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1FA5" w14:textId="77777777" w:rsidR="00A54998" w:rsidRDefault="00CA1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114300" distR="114300" wp14:anchorId="1F9C0A35" wp14:editId="404068F9">
            <wp:extent cx="6116320" cy="9742805"/>
            <wp:effectExtent l="0" t="0" r="17780" b="10795"/>
            <wp:docPr id="1" name="Изображение 1" descr="О 151050902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 1510509026 (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9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0769" w14:textId="77777777" w:rsidR="00A54998" w:rsidRDefault="00CA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Годовой план работы</w:t>
      </w:r>
    </w:p>
    <w:p w14:paraId="13DB1466" w14:textId="77777777" w:rsidR="00A54998" w:rsidRDefault="00CA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инструктора по физкультуре</w:t>
      </w:r>
    </w:p>
    <w:p w14:paraId="56AA4AF2" w14:textId="77777777" w:rsidR="00A54998" w:rsidRDefault="00CA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Мухаметшиной Г.И.</w:t>
      </w:r>
    </w:p>
    <w:p w14:paraId="5E0A011A" w14:textId="77777777" w:rsidR="00A54998" w:rsidRDefault="00CA18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– 2026  учебный год</w:t>
      </w:r>
    </w:p>
    <w:p w14:paraId="40D91E75" w14:textId="77777777" w:rsidR="00A54998" w:rsidRDefault="00A54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24A70" w14:textId="77777777" w:rsidR="00A54998" w:rsidRDefault="00CA18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охраны и укрепления здоровья детей, формирование основ здорового образа жизни, интереса и ценностного отношения к занятиям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культуры.</w:t>
      </w:r>
    </w:p>
    <w:p w14:paraId="0F9EA606" w14:textId="77777777" w:rsidR="00A54998" w:rsidRDefault="00CA1848">
      <w:pPr>
        <w:tabs>
          <w:tab w:val="left" w:pos="1972"/>
        </w:tabs>
        <w:spacing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ab/>
      </w:r>
    </w:p>
    <w:p w14:paraId="5453E6E8" w14:textId="77777777" w:rsidR="00A54998" w:rsidRDefault="00CA1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1.Оптимизировать систему взаимодействия педагогов и родителей по приобщению детей дошкольного возраста к здоровому образу жизни, обеспечению физической и психологической безопасности, формированию основ безопасности жизнедеяте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льности.</w:t>
      </w:r>
    </w:p>
    <w:p w14:paraId="31CE2AFF" w14:textId="77777777" w:rsidR="00A54998" w:rsidRDefault="00CA1848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2.Продолжать работу по накоплению двигательного опыта детей (овладение основными движениями)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применяя современные игровые технологии, воспитывая интерес к спорту.</w:t>
      </w:r>
    </w:p>
    <w:p w14:paraId="4D5454DF" w14:textId="77777777" w:rsidR="00A54998" w:rsidRDefault="00CA18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3.Приобщать детей дошкольного возраста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нравственно-патриотическому воспитанию и любовь к Родине через национальные игры, спортивные праздники и развлечения.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37"/>
        <w:gridCol w:w="126"/>
        <w:gridCol w:w="1433"/>
        <w:gridCol w:w="142"/>
        <w:gridCol w:w="142"/>
        <w:gridCol w:w="1984"/>
      </w:tblGrid>
      <w:tr w:rsidR="00A54998" w14:paraId="76B25BF5" w14:textId="77777777">
        <w:tc>
          <w:tcPr>
            <w:tcW w:w="675" w:type="dxa"/>
          </w:tcPr>
          <w:p w14:paraId="3748DFD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263" w:type="dxa"/>
            <w:gridSpan w:val="2"/>
          </w:tcPr>
          <w:p w14:paraId="01C09D2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33" w:type="dxa"/>
          </w:tcPr>
          <w:p w14:paraId="555A2E7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268" w:type="dxa"/>
            <w:gridSpan w:val="3"/>
          </w:tcPr>
          <w:p w14:paraId="7FB5A61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54998" w14:paraId="1EB81156" w14:textId="77777777">
        <w:tc>
          <w:tcPr>
            <w:tcW w:w="9639" w:type="dxa"/>
            <w:gridSpan w:val="7"/>
          </w:tcPr>
          <w:p w14:paraId="337EB37A" w14:textId="77777777" w:rsidR="00A54998" w:rsidRDefault="00CA1848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Организационно-методическая работа</w:t>
            </w:r>
          </w:p>
        </w:tc>
      </w:tr>
      <w:tr w:rsidR="00A54998" w14:paraId="54537FEA" w14:textId="77777777">
        <w:tc>
          <w:tcPr>
            <w:tcW w:w="675" w:type="dxa"/>
          </w:tcPr>
          <w:p w14:paraId="167DC4B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63" w:type="dxa"/>
            <w:gridSpan w:val="2"/>
          </w:tcPr>
          <w:p w14:paraId="71EF99D5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методической литературы; обновление картотеки подвижных игр, приобретение музыкальных дисков.</w:t>
            </w:r>
          </w:p>
        </w:tc>
        <w:tc>
          <w:tcPr>
            <w:tcW w:w="1433" w:type="dxa"/>
          </w:tcPr>
          <w:p w14:paraId="0FED70E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2311E0FB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</w:tcPr>
          <w:p w14:paraId="7FF0CF7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4E9BEF9A" w14:textId="77777777">
        <w:tc>
          <w:tcPr>
            <w:tcW w:w="675" w:type="dxa"/>
          </w:tcPr>
          <w:p w14:paraId="225F07B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63" w:type="dxa"/>
            <w:gridSpan w:val="2"/>
          </w:tcPr>
          <w:p w14:paraId="32B75A1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нового спортивного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оборудования для спортивного зала;</w:t>
            </w:r>
          </w:p>
        </w:tc>
        <w:tc>
          <w:tcPr>
            <w:tcW w:w="1433" w:type="dxa"/>
          </w:tcPr>
          <w:p w14:paraId="3F08B63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gridSpan w:val="3"/>
          </w:tcPr>
          <w:p w14:paraId="4C435836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36723064" w14:textId="77777777">
        <w:tc>
          <w:tcPr>
            <w:tcW w:w="675" w:type="dxa"/>
          </w:tcPr>
          <w:p w14:paraId="4F43B49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63" w:type="dxa"/>
            <w:gridSpan w:val="2"/>
          </w:tcPr>
          <w:p w14:paraId="737325C5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спортивных уголков в группах в соответственно возрасту детей.</w:t>
            </w:r>
          </w:p>
        </w:tc>
        <w:tc>
          <w:tcPr>
            <w:tcW w:w="1433" w:type="dxa"/>
          </w:tcPr>
          <w:p w14:paraId="237CE38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gridSpan w:val="3"/>
          </w:tcPr>
          <w:p w14:paraId="0930F6A1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5E46FD82" w14:textId="77777777">
        <w:tc>
          <w:tcPr>
            <w:tcW w:w="675" w:type="dxa"/>
          </w:tcPr>
          <w:p w14:paraId="55B7451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63" w:type="dxa"/>
            <w:gridSpan w:val="2"/>
          </w:tcPr>
          <w:p w14:paraId="72E3731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индивидуальной коррекционной работы.</w:t>
            </w:r>
          </w:p>
        </w:tc>
        <w:tc>
          <w:tcPr>
            <w:tcW w:w="1433" w:type="dxa"/>
          </w:tcPr>
          <w:p w14:paraId="1AC3992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gridSpan w:val="3"/>
          </w:tcPr>
          <w:p w14:paraId="5CD7CFA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77791C33" w14:textId="77777777">
        <w:tc>
          <w:tcPr>
            <w:tcW w:w="675" w:type="dxa"/>
          </w:tcPr>
          <w:p w14:paraId="6478400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63" w:type="dxa"/>
            <w:gridSpan w:val="2"/>
          </w:tcPr>
          <w:p w14:paraId="743CA07B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 Разработка информационных буклетов о здоровом  образе жизни.</w:t>
            </w:r>
          </w:p>
          <w:p w14:paraId="54E59661" w14:textId="77777777" w:rsidR="00A54998" w:rsidRDefault="00A549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33" w:type="dxa"/>
          </w:tcPr>
          <w:p w14:paraId="06C6DF4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gridSpan w:val="3"/>
          </w:tcPr>
          <w:p w14:paraId="1670910B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6A8403EE" w14:textId="77777777">
        <w:tc>
          <w:tcPr>
            <w:tcW w:w="675" w:type="dxa"/>
          </w:tcPr>
          <w:p w14:paraId="7C3BBC1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63" w:type="dxa"/>
            <w:gridSpan w:val="2"/>
          </w:tcPr>
          <w:p w14:paraId="1AACEB2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конференциях, грантах, конкурсах.</w:t>
            </w:r>
          </w:p>
        </w:tc>
        <w:tc>
          <w:tcPr>
            <w:tcW w:w="1433" w:type="dxa"/>
          </w:tcPr>
          <w:p w14:paraId="76C6BED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41941F5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594AD40E" w14:textId="77777777">
        <w:tc>
          <w:tcPr>
            <w:tcW w:w="675" w:type="dxa"/>
          </w:tcPr>
          <w:p w14:paraId="6597B6C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3" w:type="dxa"/>
            <w:gridSpan w:val="2"/>
          </w:tcPr>
          <w:p w14:paraId="084C9B30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стендов, выставок.</w:t>
            </w:r>
          </w:p>
        </w:tc>
        <w:tc>
          <w:tcPr>
            <w:tcW w:w="1433" w:type="dxa"/>
          </w:tcPr>
          <w:p w14:paraId="7DEA233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1A55668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48EA46A8" w14:textId="77777777">
        <w:tc>
          <w:tcPr>
            <w:tcW w:w="675" w:type="dxa"/>
          </w:tcPr>
          <w:p w14:paraId="26B611D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3" w:type="dxa"/>
            <w:gridSpan w:val="2"/>
          </w:tcPr>
          <w:p w14:paraId="31D6A558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городского  методического объединения инструкторов по ФК.</w:t>
            </w:r>
          </w:p>
        </w:tc>
        <w:tc>
          <w:tcPr>
            <w:tcW w:w="1433" w:type="dxa"/>
          </w:tcPr>
          <w:p w14:paraId="1291E4B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01FFAF0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6A44A087" w14:textId="77777777">
        <w:tc>
          <w:tcPr>
            <w:tcW w:w="675" w:type="dxa"/>
          </w:tcPr>
          <w:p w14:paraId="5EA56DD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263" w:type="dxa"/>
            <w:gridSpan w:val="2"/>
          </w:tcPr>
          <w:p w14:paraId="0B7343D9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самообразованию на тему:</w:t>
            </w:r>
          </w:p>
          <w:p w14:paraId="5FFE8989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 – оздоровительной среды в ДОУ»</w:t>
            </w:r>
          </w:p>
        </w:tc>
        <w:tc>
          <w:tcPr>
            <w:tcW w:w="1433" w:type="dxa"/>
          </w:tcPr>
          <w:p w14:paraId="42EF455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70438B5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2C34460C" w14:textId="77777777">
        <w:tc>
          <w:tcPr>
            <w:tcW w:w="675" w:type="dxa"/>
          </w:tcPr>
          <w:p w14:paraId="65CF4FD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3" w:type="dxa"/>
            <w:gridSpan w:val="2"/>
          </w:tcPr>
          <w:p w14:paraId="5D376537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конкурсном движение, обобщение опыта работы на республиканских, всероссийских уровнях.</w:t>
            </w:r>
          </w:p>
        </w:tc>
        <w:tc>
          <w:tcPr>
            <w:tcW w:w="1433" w:type="dxa"/>
          </w:tcPr>
          <w:p w14:paraId="3132D4F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06209D0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08454C12" w14:textId="77777777">
        <w:tc>
          <w:tcPr>
            <w:tcW w:w="675" w:type="dxa"/>
          </w:tcPr>
          <w:p w14:paraId="6C6FF88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3" w:type="dxa"/>
            <w:gridSpan w:val="2"/>
          </w:tcPr>
          <w:p w14:paraId="1E9F09EC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новых дидактических игр и наглядного материала про спорт.</w:t>
            </w:r>
          </w:p>
        </w:tc>
        <w:tc>
          <w:tcPr>
            <w:tcW w:w="1433" w:type="dxa"/>
          </w:tcPr>
          <w:p w14:paraId="564C6E5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4D31BDA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27856B14" w14:textId="77777777">
        <w:tc>
          <w:tcPr>
            <w:tcW w:w="675" w:type="dxa"/>
          </w:tcPr>
          <w:p w14:paraId="6583FBF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63" w:type="dxa"/>
            <w:gridSpan w:val="2"/>
          </w:tcPr>
          <w:p w14:paraId="13654F9A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материала для участия в интернет –  конкурсах.</w:t>
            </w:r>
          </w:p>
        </w:tc>
        <w:tc>
          <w:tcPr>
            <w:tcW w:w="1433" w:type="dxa"/>
          </w:tcPr>
          <w:p w14:paraId="30AB94D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417B054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4565FE1F" w14:textId="77777777">
        <w:tc>
          <w:tcPr>
            <w:tcW w:w="675" w:type="dxa"/>
          </w:tcPr>
          <w:p w14:paraId="4469974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63" w:type="dxa"/>
            <w:gridSpan w:val="2"/>
          </w:tcPr>
          <w:p w14:paraId="21DDAE21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сценариев для проведения спортивных развлечений.</w:t>
            </w:r>
          </w:p>
        </w:tc>
        <w:tc>
          <w:tcPr>
            <w:tcW w:w="1433" w:type="dxa"/>
          </w:tcPr>
          <w:p w14:paraId="506DDCF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21C2B35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6FACD385" w14:textId="77777777">
        <w:tc>
          <w:tcPr>
            <w:tcW w:w="675" w:type="dxa"/>
          </w:tcPr>
          <w:p w14:paraId="74D2C0F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63" w:type="dxa"/>
            <w:gridSpan w:val="2"/>
          </w:tcPr>
          <w:p w14:paraId="54422F3B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информации для размещения на сайте детского сада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разделе «Физическая культура» (советы родителям).</w:t>
            </w:r>
          </w:p>
        </w:tc>
        <w:tc>
          <w:tcPr>
            <w:tcW w:w="1433" w:type="dxa"/>
          </w:tcPr>
          <w:p w14:paraId="0A1AC06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3F5309D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083AF6AA" w14:textId="77777777">
        <w:trPr>
          <w:trHeight w:val="562"/>
        </w:trPr>
        <w:tc>
          <w:tcPr>
            <w:tcW w:w="9639" w:type="dxa"/>
            <w:gridSpan w:val="7"/>
            <w:tcBorders>
              <w:bottom w:val="single" w:sz="4" w:space="0" w:color="auto"/>
            </w:tcBorders>
          </w:tcPr>
          <w:p w14:paraId="543B766C" w14:textId="77777777" w:rsidR="00A54998" w:rsidRDefault="00CA1848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A54998" w14:paraId="72963222" w14:textId="77777777">
        <w:tc>
          <w:tcPr>
            <w:tcW w:w="675" w:type="dxa"/>
          </w:tcPr>
          <w:p w14:paraId="59157AA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63" w:type="dxa"/>
            <w:gridSpan w:val="2"/>
          </w:tcPr>
          <w:p w14:paraId="28100B0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учебному году: содержание физкультурных уголков.</w:t>
            </w:r>
          </w:p>
        </w:tc>
        <w:tc>
          <w:tcPr>
            <w:tcW w:w="1575" w:type="dxa"/>
            <w:gridSpan w:val="2"/>
          </w:tcPr>
          <w:p w14:paraId="0A84C12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26" w:type="dxa"/>
            <w:gridSpan w:val="2"/>
          </w:tcPr>
          <w:p w14:paraId="21F296F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воспитатели</w:t>
            </w:r>
          </w:p>
        </w:tc>
      </w:tr>
      <w:tr w:rsidR="00A54998" w14:paraId="10756A0D" w14:textId="77777777">
        <w:tc>
          <w:tcPr>
            <w:tcW w:w="675" w:type="dxa"/>
          </w:tcPr>
          <w:p w14:paraId="070E293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63" w:type="dxa"/>
            <w:gridSpan w:val="2"/>
          </w:tcPr>
          <w:p w14:paraId="45507F0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 педагогам:</w:t>
            </w:r>
          </w:p>
          <w:p w14:paraId="3C26B531" w14:textId="77777777" w:rsidR="00A54998" w:rsidRDefault="00CA1848">
            <w:pPr>
              <w:tabs>
                <w:tab w:val="left" w:pos="1825"/>
              </w:tabs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«Взаимодействие инструктора по физической культуре с педагогами ДОУ по вопросам физического воспитания, сохранения и укрепления здоровья детей»</w:t>
            </w:r>
          </w:p>
          <w:p w14:paraId="3401FDBB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«Организация прогулок в зимний период. Снежные постройки для развития двигательной активности детей. </w:t>
            </w:r>
          </w:p>
          <w:p w14:paraId="4B6FBC1C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Профилакти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ка детского травматизма на прогулке» </w:t>
            </w:r>
          </w:p>
          <w:p w14:paraId="18905B76" w14:textId="77777777" w:rsidR="00A54998" w:rsidRDefault="00CA1848">
            <w:pPr>
              <w:tabs>
                <w:tab w:val="left" w:pos="182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«Эффективные формы сотрудничества с родителями в вопросах здоровьесбережения»</w:t>
            </w:r>
          </w:p>
        </w:tc>
        <w:tc>
          <w:tcPr>
            <w:tcW w:w="1575" w:type="dxa"/>
            <w:gridSpan w:val="2"/>
          </w:tcPr>
          <w:p w14:paraId="751176C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07E53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14:paraId="5BF0B50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  <w:p w14:paraId="3C5EF0FE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50135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803E7D9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E23C7B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3733E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14:paraId="42CF942A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73E846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A2972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14:paraId="1D8E79B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126" w:type="dxa"/>
            <w:gridSpan w:val="2"/>
          </w:tcPr>
          <w:p w14:paraId="7DDFDED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1892E2B2" w14:textId="77777777">
        <w:tc>
          <w:tcPr>
            <w:tcW w:w="675" w:type="dxa"/>
          </w:tcPr>
          <w:p w14:paraId="03723D2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63" w:type="dxa"/>
            <w:gridSpan w:val="2"/>
          </w:tcPr>
          <w:p w14:paraId="50A1D9FD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ПЕДАГОГИЧЕСКИЕ ЧАСЫ</w:t>
            </w:r>
          </w:p>
          <w:p w14:paraId="6C34954D" w14:textId="77777777" w:rsidR="00A54998" w:rsidRDefault="00CA1848">
            <w:pPr>
              <w:spacing w:after="0" w:line="240" w:lineRule="auto"/>
              <w:ind w:right="23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«Роль воспитателя в процессе организованной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деятельности по физической культуре»</w:t>
            </w:r>
          </w:p>
          <w:p w14:paraId="3850955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gridSpan w:val="2"/>
          </w:tcPr>
          <w:p w14:paraId="067F34A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</w:t>
            </w:r>
          </w:p>
          <w:p w14:paraId="5913CE06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D39079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5A590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37176BE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инструктор по плаванию</w:t>
            </w:r>
          </w:p>
        </w:tc>
      </w:tr>
      <w:tr w:rsidR="00A54998" w14:paraId="5155CDB3" w14:textId="77777777">
        <w:trPr>
          <w:trHeight w:val="1975"/>
        </w:trPr>
        <w:tc>
          <w:tcPr>
            <w:tcW w:w="675" w:type="dxa"/>
          </w:tcPr>
          <w:p w14:paraId="560F8A7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  <w:p w14:paraId="2D402C8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FA334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8F0A82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92E887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EF71F0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F2D76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3F8F98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74A4FE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EA77F8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093AC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220F9B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BDA99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0D2FC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4AFD6B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E8AC9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32EC76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A63425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2B6201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5BB626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67BE53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FD4CFE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7F9A1E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4855A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63" w:type="dxa"/>
            <w:gridSpan w:val="2"/>
          </w:tcPr>
          <w:p w14:paraId="510BB37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Выступление на педагогическом совете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</w:p>
          <w:p w14:paraId="48F0284E" w14:textId="77777777" w:rsidR="00A54998" w:rsidRDefault="00CA184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«Результативность деятельности ДОУ за учебный год и перспективы воспитательно-образовательной работы на 2025 – 2026 учебный год в условиях ФОП ДО» </w:t>
            </w:r>
          </w:p>
          <w:p w14:paraId="404716E5" w14:textId="77777777" w:rsidR="00A54998" w:rsidRDefault="00CA184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физической готовности детей.</w:t>
            </w:r>
          </w:p>
          <w:p w14:paraId="024631E0" w14:textId="77777777" w:rsidR="00A54998" w:rsidRDefault="00CA1848">
            <w:pPr>
              <w:spacing w:after="0" w:line="240" w:lineRule="auto"/>
              <w:ind w:right="233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ПСИХОЛОГО – ПЕДАГОГИЧЕСКИЙ КОНСИЛИУМ № 2</w:t>
            </w:r>
          </w:p>
          <w:p w14:paraId="59F41A51" w14:textId="77777777" w:rsidR="00A54998" w:rsidRDefault="00CA1848">
            <w:pPr>
              <w:spacing w:after="0" w:line="240" w:lineRule="auto"/>
              <w:ind w:right="23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Итоги 2 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(итогового) этапа диагностики</w:t>
            </w:r>
          </w:p>
          <w:p w14:paraId="04A27B42" w14:textId="77777777" w:rsidR="00A54998" w:rsidRDefault="00CA1848">
            <w:pPr>
              <w:spacing w:after="0" w:line="240" w:lineRule="auto"/>
              <w:ind w:right="232"/>
              <w:contextualSpacing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DengXi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Своевременное выявление детей с проблемами в развитии, организация психолого-социального сопровождения, исходя из индивидуальных особенностей развития каждого ребенка.</w:t>
            </w:r>
          </w:p>
          <w:p w14:paraId="685F57AF" w14:textId="77777777" w:rsidR="00A54998" w:rsidRDefault="00CA184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spacing w:val="1"/>
                <w:sz w:val="28"/>
                <w:szCs w:val="28"/>
                <w:lang w:eastAsia="ru-RU"/>
              </w:rPr>
              <w:t xml:space="preserve">«Аналитическая справка по итогам диагностики 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 по мод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ели конечного результата: физическая подготовленность детей»       </w:t>
            </w:r>
          </w:p>
          <w:p w14:paraId="2CB3C412" w14:textId="77777777" w:rsidR="00A54998" w:rsidRDefault="00CA184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СЕМИНАРЫ – ПРАКТИКУМЫ</w:t>
            </w:r>
          </w:p>
          <w:p w14:paraId="0775A4CF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DengXian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SimSun" w:hAnsi="Times New Roman" w:cs="Times New Roman"/>
                <w:bCs/>
                <w:color w:val="212529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8"/>
                <w:szCs w:val="28"/>
                <w:lang w:eastAsia="zh-CN"/>
              </w:rPr>
              <w:t>«Здоровьесберегающие технологии в работе педагогов и специалистов детского сада»</w:t>
            </w:r>
          </w:p>
          <w:p w14:paraId="47404A80" w14:textId="77777777" w:rsidR="00A54998" w:rsidRDefault="00CA1848">
            <w:pPr>
              <w:spacing w:after="0" w:line="240" w:lineRule="auto"/>
              <w:ind w:left="281" w:hangingChars="100" w:hanging="281"/>
              <w:jc w:val="both"/>
              <w:rPr>
                <w:rFonts w:ascii="Times New Roman" w:eastAsia="DengXi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DengXi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8"/>
                <w:szCs w:val="28"/>
                <w:lang w:eastAsia="zh-CN"/>
              </w:rPr>
              <w:t xml:space="preserve"> Пов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ышение уровня компетентности педагогов в вопросах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здоровьесбережения дошкольников.</w:t>
            </w:r>
          </w:p>
          <w:p w14:paraId="0876FE46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Презентация «Кинезиологические упражнения в работе с </w:t>
            </w:r>
          </w:p>
          <w:p w14:paraId="58057AE0" w14:textId="77777777" w:rsidR="00A54998" w:rsidRDefault="00CA184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дошкольниками при реализации ОО «Физическое воспитание»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5" w:type="dxa"/>
            <w:gridSpan w:val="2"/>
          </w:tcPr>
          <w:p w14:paraId="6547CD1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2026</w:t>
            </w:r>
          </w:p>
          <w:p w14:paraId="0E941D3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3268E0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EE50AA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9943D5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CBED16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53535C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B1DF9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DC7927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20B552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D8D0B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2026</w:t>
            </w:r>
          </w:p>
          <w:p w14:paraId="5BCB288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DFE55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6F24CE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E3F4FC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3A5505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DC62D4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C839D4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5F598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FB4079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E56263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FC3053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D6E17A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94F2F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14:paraId="5938D76C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AD3C33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EB54E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261796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63A944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614C07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AE7677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03AFD5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7D8147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D56738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52E5B4C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19CFF5A6" w14:textId="77777777">
        <w:tc>
          <w:tcPr>
            <w:tcW w:w="675" w:type="dxa"/>
          </w:tcPr>
          <w:p w14:paraId="63C132D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63" w:type="dxa"/>
            <w:gridSpan w:val="2"/>
          </w:tcPr>
          <w:p w14:paraId="05C7D0F3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Творческая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мастерская педагогов</w:t>
            </w:r>
          </w:p>
          <w:p w14:paraId="5DA7BD43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профессионального мастерства «Педагогическая копилка идей»</w:t>
            </w:r>
          </w:p>
          <w:p w14:paraId="07149C05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(конспекты занятий, развлечений и т.п. по нравственно-патриотическому воспитанию дошкольников)</w:t>
            </w:r>
          </w:p>
        </w:tc>
        <w:tc>
          <w:tcPr>
            <w:tcW w:w="1575" w:type="dxa"/>
            <w:gridSpan w:val="2"/>
          </w:tcPr>
          <w:p w14:paraId="3CB215C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2026</w:t>
            </w:r>
          </w:p>
        </w:tc>
        <w:tc>
          <w:tcPr>
            <w:tcW w:w="2126" w:type="dxa"/>
            <w:gridSpan w:val="2"/>
          </w:tcPr>
          <w:p w14:paraId="16FA425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педагоги</w:t>
            </w:r>
          </w:p>
        </w:tc>
      </w:tr>
      <w:tr w:rsidR="00A54998" w14:paraId="6C1E7202" w14:textId="77777777">
        <w:tc>
          <w:tcPr>
            <w:tcW w:w="675" w:type="dxa"/>
          </w:tcPr>
          <w:p w14:paraId="5A0FA65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63" w:type="dxa"/>
            <w:gridSpan w:val="2"/>
          </w:tcPr>
          <w:p w14:paraId="256C3011" w14:textId="77777777" w:rsidR="00A54998" w:rsidRDefault="00CA1848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Открытый показ занятий</w:t>
            </w:r>
          </w:p>
          <w:p w14:paraId="427CD052" w14:textId="77777777" w:rsidR="00A54998" w:rsidRDefault="00CA184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Занятие «Физическое развитие»</w:t>
            </w:r>
          </w:p>
          <w:p w14:paraId="4950B2F4" w14:textId="77777777" w:rsidR="00A54998" w:rsidRDefault="00CA184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 физическая культура)</w:t>
            </w:r>
          </w:p>
          <w:p w14:paraId="37EE1A53" w14:textId="77777777" w:rsidR="00A54998" w:rsidRDefault="00A54998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74BA45" w14:textId="77777777" w:rsidR="00A54998" w:rsidRDefault="00CA184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Дни открытых дверей по кружковой деятельности</w:t>
            </w:r>
          </w:p>
        </w:tc>
        <w:tc>
          <w:tcPr>
            <w:tcW w:w="1575" w:type="dxa"/>
            <w:gridSpan w:val="2"/>
          </w:tcPr>
          <w:p w14:paraId="4D1AB3E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  2026</w:t>
            </w:r>
          </w:p>
          <w:p w14:paraId="147529D2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D222E5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91A194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F0844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2126" w:type="dxa"/>
            <w:gridSpan w:val="2"/>
          </w:tcPr>
          <w:p w14:paraId="38108080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Инструктор по ФК</w:t>
            </w:r>
          </w:p>
        </w:tc>
      </w:tr>
      <w:tr w:rsidR="00A54998" w14:paraId="5CD82F6D" w14:textId="77777777">
        <w:tc>
          <w:tcPr>
            <w:tcW w:w="675" w:type="dxa"/>
          </w:tcPr>
          <w:p w14:paraId="6708A9D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3" w:type="dxa"/>
            <w:gridSpan w:val="2"/>
          </w:tcPr>
          <w:p w14:paraId="526790C4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участию в спортивных мероприятиях города: «Камский веломарафон», «Кросс Наций», «Лыжня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России», «Лыжня профсоюза», настольный теннис, плавание, стрельба, шахматы,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туристический слѐт.</w:t>
            </w:r>
          </w:p>
        </w:tc>
        <w:tc>
          <w:tcPr>
            <w:tcW w:w="1575" w:type="dxa"/>
            <w:gridSpan w:val="2"/>
          </w:tcPr>
          <w:p w14:paraId="6A2980D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126" w:type="dxa"/>
            <w:gridSpan w:val="2"/>
          </w:tcPr>
          <w:p w14:paraId="5541EAC3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педагоги</w:t>
            </w:r>
          </w:p>
        </w:tc>
      </w:tr>
      <w:tr w:rsidR="00A54998" w14:paraId="58214939" w14:textId="77777777">
        <w:tc>
          <w:tcPr>
            <w:tcW w:w="9639" w:type="dxa"/>
            <w:gridSpan w:val="7"/>
          </w:tcPr>
          <w:p w14:paraId="6CA05AB6" w14:textId="77777777" w:rsidR="00A54998" w:rsidRDefault="00A54998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EC4EA75" w14:textId="77777777" w:rsidR="00A54998" w:rsidRDefault="00CA1848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  <w:p w14:paraId="43636B89" w14:textId="77777777" w:rsidR="00A54998" w:rsidRDefault="00A54998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998" w14:paraId="6B8F63AA" w14:textId="77777777">
        <w:tc>
          <w:tcPr>
            <w:tcW w:w="675" w:type="dxa"/>
          </w:tcPr>
          <w:p w14:paraId="1003037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7" w:type="dxa"/>
          </w:tcPr>
          <w:p w14:paraId="5EA904C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утренней гимнастики: на воздухе, в помещении. </w:t>
            </w:r>
          </w:p>
        </w:tc>
        <w:tc>
          <w:tcPr>
            <w:tcW w:w="1559" w:type="dxa"/>
            <w:gridSpan w:val="2"/>
          </w:tcPr>
          <w:p w14:paraId="152965F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в течение года</w:t>
            </w:r>
          </w:p>
        </w:tc>
        <w:tc>
          <w:tcPr>
            <w:tcW w:w="2268" w:type="dxa"/>
            <w:gridSpan w:val="3"/>
          </w:tcPr>
          <w:p w14:paraId="7039917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ФК, Воспитатели групп </w:t>
            </w:r>
          </w:p>
        </w:tc>
      </w:tr>
      <w:tr w:rsidR="00A54998" w14:paraId="077F6BFE" w14:textId="77777777">
        <w:tc>
          <w:tcPr>
            <w:tcW w:w="675" w:type="dxa"/>
          </w:tcPr>
          <w:p w14:paraId="76EF695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7" w:type="dxa"/>
          </w:tcPr>
          <w:p w14:paraId="59A82C4E" w14:textId="77777777" w:rsidR="00A54998" w:rsidRDefault="00CA18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Веломарафон-2025  дети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 лет</w:t>
            </w:r>
          </w:p>
        </w:tc>
        <w:tc>
          <w:tcPr>
            <w:tcW w:w="1559" w:type="dxa"/>
            <w:gridSpan w:val="2"/>
          </w:tcPr>
          <w:p w14:paraId="23B88B1F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gridSpan w:val="3"/>
          </w:tcPr>
          <w:p w14:paraId="79BDF57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3F4BA04A" w14:textId="77777777">
        <w:tc>
          <w:tcPr>
            <w:tcW w:w="675" w:type="dxa"/>
          </w:tcPr>
          <w:p w14:paraId="3E5EAFF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37" w:type="dxa"/>
          </w:tcPr>
          <w:p w14:paraId="51905AA9" w14:textId="77777777" w:rsidR="00A54998" w:rsidRDefault="00CA18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папы! </w:t>
            </w:r>
          </w:p>
          <w:p w14:paraId="29F2E262" w14:textId="77777777" w:rsidR="00A54998" w:rsidRDefault="00CA18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старшие  группы</w:t>
            </w:r>
          </w:p>
        </w:tc>
        <w:tc>
          <w:tcPr>
            <w:tcW w:w="1559" w:type="dxa"/>
            <w:gridSpan w:val="2"/>
          </w:tcPr>
          <w:p w14:paraId="65E38D09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gridSpan w:val="3"/>
          </w:tcPr>
          <w:p w14:paraId="65A67E6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54998" w14:paraId="1B3D7CAC" w14:textId="77777777">
        <w:tc>
          <w:tcPr>
            <w:tcW w:w="675" w:type="dxa"/>
          </w:tcPr>
          <w:p w14:paraId="5351082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37" w:type="dxa"/>
          </w:tcPr>
          <w:p w14:paraId="66B3A99F" w14:textId="77777777" w:rsidR="00A54998" w:rsidRDefault="00CA1848">
            <w:pPr>
              <w:tabs>
                <w:tab w:val="left" w:pos="18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Спортивное развлечение с мамами «Моя мама – спортивная мама!»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подготовительные группы</w:t>
            </w:r>
          </w:p>
        </w:tc>
        <w:tc>
          <w:tcPr>
            <w:tcW w:w="1559" w:type="dxa"/>
            <w:gridSpan w:val="2"/>
          </w:tcPr>
          <w:p w14:paraId="157F1B98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gridSpan w:val="3"/>
          </w:tcPr>
          <w:p w14:paraId="4852601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ФК, воспитатели  групп </w:t>
            </w:r>
          </w:p>
        </w:tc>
      </w:tr>
      <w:tr w:rsidR="00A54998" w14:paraId="1049F2CD" w14:textId="77777777">
        <w:tc>
          <w:tcPr>
            <w:tcW w:w="675" w:type="dxa"/>
          </w:tcPr>
          <w:p w14:paraId="20E480F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7" w:type="dxa"/>
          </w:tcPr>
          <w:p w14:paraId="793368B3" w14:textId="77777777" w:rsidR="00A54998" w:rsidRDefault="00CA1848">
            <w:pPr>
              <w:tabs>
                <w:tab w:val="left" w:pos="18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городских, региональных, республиканских конкурсах одаренных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музыкально-эстетического и физкультурно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-оздоровительного цикла.</w:t>
            </w:r>
          </w:p>
        </w:tc>
        <w:tc>
          <w:tcPr>
            <w:tcW w:w="1559" w:type="dxa"/>
            <w:gridSpan w:val="2"/>
          </w:tcPr>
          <w:p w14:paraId="4444A259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18150BF9" w14:textId="77777777" w:rsidR="00A54998" w:rsidRDefault="00CA1848">
            <w:pPr>
              <w:widowControl w:val="0"/>
              <w:spacing w:after="0" w:line="274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Музыкальный руководитель, воспитатель (по обучению  родному языку,</w:t>
            </w:r>
          </w:p>
          <w:p w14:paraId="7A79088D" w14:textId="77777777" w:rsidR="00A54998" w:rsidRDefault="00CA1848">
            <w:pPr>
              <w:widowControl w:val="0"/>
              <w:spacing w:after="0" w:line="274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Инструктор ФК,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плавания.</w:t>
            </w:r>
          </w:p>
        </w:tc>
      </w:tr>
      <w:tr w:rsidR="00A54998" w14:paraId="03E6A48B" w14:textId="77777777">
        <w:tc>
          <w:tcPr>
            <w:tcW w:w="675" w:type="dxa"/>
          </w:tcPr>
          <w:p w14:paraId="7FF4536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7" w:type="dxa"/>
          </w:tcPr>
          <w:p w14:paraId="5B306158" w14:textId="77777777" w:rsidR="00A54998" w:rsidRDefault="00CA18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Зимние эстафеты «Мы мороза не боимся»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средние группы.</w:t>
            </w:r>
          </w:p>
        </w:tc>
        <w:tc>
          <w:tcPr>
            <w:tcW w:w="1559" w:type="dxa"/>
            <w:gridSpan w:val="2"/>
          </w:tcPr>
          <w:p w14:paraId="6A135F62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268" w:type="dxa"/>
            <w:gridSpan w:val="3"/>
          </w:tcPr>
          <w:p w14:paraId="043F1A75" w14:textId="77777777" w:rsidR="00A54998" w:rsidRDefault="00CA1848">
            <w:pPr>
              <w:widowControl w:val="0"/>
              <w:spacing w:after="0" w:line="274" w:lineRule="exact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Инструктор по ФК, воспитатели </w:t>
            </w:r>
          </w:p>
        </w:tc>
      </w:tr>
      <w:tr w:rsidR="00A54998" w14:paraId="3AF46C2A" w14:textId="77777777">
        <w:trPr>
          <w:trHeight w:val="267"/>
        </w:trPr>
        <w:tc>
          <w:tcPr>
            <w:tcW w:w="675" w:type="dxa"/>
          </w:tcPr>
          <w:p w14:paraId="4243182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37" w:type="dxa"/>
          </w:tcPr>
          <w:p w14:paraId="230257BA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Зимняя  Спартакиада подготовительные группы</w:t>
            </w:r>
          </w:p>
        </w:tc>
        <w:tc>
          <w:tcPr>
            <w:tcW w:w="1559" w:type="dxa"/>
            <w:gridSpan w:val="2"/>
          </w:tcPr>
          <w:p w14:paraId="2BEC3FF5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2026</w:t>
            </w:r>
          </w:p>
        </w:tc>
        <w:tc>
          <w:tcPr>
            <w:tcW w:w="2268" w:type="dxa"/>
            <w:gridSpan w:val="3"/>
          </w:tcPr>
          <w:p w14:paraId="215E5520" w14:textId="77777777" w:rsidR="00A54998" w:rsidRDefault="00CA1848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 и плавания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 </w:t>
            </w:r>
          </w:p>
        </w:tc>
      </w:tr>
      <w:tr w:rsidR="00A54998" w14:paraId="5C281903" w14:textId="77777777">
        <w:trPr>
          <w:trHeight w:val="267"/>
        </w:trPr>
        <w:tc>
          <w:tcPr>
            <w:tcW w:w="675" w:type="dxa"/>
          </w:tcPr>
          <w:p w14:paraId="4DE6624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37" w:type="dxa"/>
          </w:tcPr>
          <w:p w14:paraId="1A55CBB0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«Мой веселый звонкий мяч!»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младшие группы</w:t>
            </w:r>
          </w:p>
        </w:tc>
        <w:tc>
          <w:tcPr>
            <w:tcW w:w="1559" w:type="dxa"/>
            <w:gridSpan w:val="2"/>
          </w:tcPr>
          <w:p w14:paraId="6873DCC0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2026</w:t>
            </w:r>
          </w:p>
        </w:tc>
        <w:tc>
          <w:tcPr>
            <w:tcW w:w="2268" w:type="dxa"/>
            <w:gridSpan w:val="3"/>
          </w:tcPr>
          <w:p w14:paraId="3FE8AC55" w14:textId="77777777" w:rsidR="00A54998" w:rsidRDefault="00CA1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ФК, воспитатели  </w:t>
            </w:r>
          </w:p>
        </w:tc>
      </w:tr>
      <w:tr w:rsidR="00A54998" w14:paraId="4ED25D7D" w14:textId="77777777">
        <w:trPr>
          <w:trHeight w:val="1108"/>
        </w:trPr>
        <w:tc>
          <w:tcPr>
            <w:tcW w:w="675" w:type="dxa"/>
          </w:tcPr>
          <w:p w14:paraId="095463A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37" w:type="dxa"/>
          </w:tcPr>
          <w:p w14:paraId="057FD62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Военно-спортивная игра «Зарница»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подготовительные группы</w:t>
            </w:r>
          </w:p>
        </w:tc>
        <w:tc>
          <w:tcPr>
            <w:tcW w:w="1559" w:type="dxa"/>
            <w:gridSpan w:val="2"/>
          </w:tcPr>
          <w:p w14:paraId="1447AA3B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</w:t>
            </w:r>
          </w:p>
        </w:tc>
        <w:tc>
          <w:tcPr>
            <w:tcW w:w="2268" w:type="dxa"/>
            <w:gridSpan w:val="3"/>
          </w:tcPr>
          <w:p w14:paraId="1C5A49EA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 и плавания, воспитатели групп </w:t>
            </w:r>
          </w:p>
        </w:tc>
      </w:tr>
      <w:tr w:rsidR="00A54998" w14:paraId="16271E57" w14:textId="77777777">
        <w:trPr>
          <w:trHeight w:val="1123"/>
        </w:trPr>
        <w:tc>
          <w:tcPr>
            <w:tcW w:w="675" w:type="dxa"/>
          </w:tcPr>
          <w:p w14:paraId="7759693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137" w:type="dxa"/>
          </w:tcPr>
          <w:p w14:paraId="3C253C0A" w14:textId="77777777" w:rsidR="00A54998" w:rsidRDefault="00CA18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Масленица!</w:t>
            </w:r>
          </w:p>
          <w:p w14:paraId="7B7D3128" w14:textId="77777777" w:rsidR="00A54998" w:rsidRDefault="00CA18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gridSpan w:val="2"/>
          </w:tcPr>
          <w:p w14:paraId="0CD3D075" w14:textId="77777777" w:rsidR="00A54998" w:rsidRDefault="00CA1848">
            <w:pPr>
              <w:tabs>
                <w:tab w:val="left" w:pos="19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</w:t>
            </w:r>
          </w:p>
        </w:tc>
        <w:tc>
          <w:tcPr>
            <w:tcW w:w="2268" w:type="dxa"/>
            <w:gridSpan w:val="3"/>
          </w:tcPr>
          <w:p w14:paraId="34F0D4F9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специалисты, воспитатели</w:t>
            </w:r>
          </w:p>
        </w:tc>
      </w:tr>
      <w:tr w:rsidR="00A54998" w14:paraId="2C36D62A" w14:textId="77777777">
        <w:tc>
          <w:tcPr>
            <w:tcW w:w="675" w:type="dxa"/>
          </w:tcPr>
          <w:p w14:paraId="75C3A6D3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37" w:type="dxa"/>
          </w:tcPr>
          <w:p w14:paraId="6DE3E7D5" w14:textId="77777777" w:rsidR="00A54998" w:rsidRDefault="00CA18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Здоровья. Совместные веселые старты.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(старшие, подготовительные группы)</w:t>
            </w:r>
          </w:p>
        </w:tc>
        <w:tc>
          <w:tcPr>
            <w:tcW w:w="1559" w:type="dxa"/>
            <w:gridSpan w:val="2"/>
          </w:tcPr>
          <w:p w14:paraId="5B41C7E5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2026</w:t>
            </w:r>
          </w:p>
        </w:tc>
        <w:tc>
          <w:tcPr>
            <w:tcW w:w="2268" w:type="dxa"/>
            <w:gridSpan w:val="3"/>
          </w:tcPr>
          <w:p w14:paraId="059E7D3A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ФК, воспитатели </w:t>
            </w:r>
          </w:p>
        </w:tc>
      </w:tr>
      <w:tr w:rsidR="00A54998" w14:paraId="52231E01" w14:textId="77777777">
        <w:tc>
          <w:tcPr>
            <w:tcW w:w="675" w:type="dxa"/>
          </w:tcPr>
          <w:p w14:paraId="4EC2D6A8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37" w:type="dxa"/>
          </w:tcPr>
          <w:p w14:paraId="23B1DD39" w14:textId="77777777" w:rsidR="00A54998" w:rsidRDefault="00CA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Парад, посвященный 81- ой годовщине победы в Великой Отечественной войне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(все группы)</w:t>
            </w:r>
          </w:p>
        </w:tc>
        <w:tc>
          <w:tcPr>
            <w:tcW w:w="1559" w:type="dxa"/>
            <w:gridSpan w:val="2"/>
          </w:tcPr>
          <w:p w14:paraId="7980A6A6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2268" w:type="dxa"/>
            <w:gridSpan w:val="3"/>
          </w:tcPr>
          <w:p w14:paraId="5786316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ФК, узкие специалисты, воспитатели </w:t>
            </w:r>
          </w:p>
        </w:tc>
      </w:tr>
      <w:tr w:rsidR="00A54998" w14:paraId="68D8F461" w14:textId="77777777">
        <w:tc>
          <w:tcPr>
            <w:tcW w:w="675" w:type="dxa"/>
          </w:tcPr>
          <w:p w14:paraId="2842EC6C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37" w:type="dxa"/>
          </w:tcPr>
          <w:p w14:paraId="2A74BFD4" w14:textId="77777777" w:rsidR="00A54998" w:rsidRDefault="00CA18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самокате прокачусь, и здоровья наберусь»- эстафеты</w:t>
            </w:r>
          </w:p>
          <w:p w14:paraId="5BF004A0" w14:textId="77777777" w:rsidR="00A54998" w:rsidRDefault="00CA18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1559" w:type="dxa"/>
            <w:gridSpan w:val="2"/>
          </w:tcPr>
          <w:p w14:paraId="21EE5B73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2268" w:type="dxa"/>
            <w:gridSpan w:val="3"/>
          </w:tcPr>
          <w:p w14:paraId="5036FEC7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воспитатели</w:t>
            </w:r>
          </w:p>
        </w:tc>
      </w:tr>
      <w:tr w:rsidR="00A54998" w14:paraId="711CEDBF" w14:textId="77777777">
        <w:tc>
          <w:tcPr>
            <w:tcW w:w="675" w:type="dxa"/>
          </w:tcPr>
          <w:p w14:paraId="6624102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37" w:type="dxa"/>
          </w:tcPr>
          <w:p w14:paraId="108C2C4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детей по физическому воспитанию. Обследование физического состояния, как отде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ребенка, так и группы в целом в ДОУ.</w:t>
            </w:r>
          </w:p>
        </w:tc>
        <w:tc>
          <w:tcPr>
            <w:tcW w:w="1559" w:type="dxa"/>
            <w:gridSpan w:val="2"/>
          </w:tcPr>
          <w:p w14:paraId="6C8BEC5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январь, май</w:t>
            </w:r>
          </w:p>
        </w:tc>
        <w:tc>
          <w:tcPr>
            <w:tcW w:w="2268" w:type="dxa"/>
            <w:gridSpan w:val="3"/>
          </w:tcPr>
          <w:p w14:paraId="4EF6E78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воспитатели всех возрастных групп</w:t>
            </w:r>
          </w:p>
        </w:tc>
      </w:tr>
      <w:tr w:rsidR="00A54998" w14:paraId="491A28CB" w14:textId="77777777">
        <w:tc>
          <w:tcPr>
            <w:tcW w:w="675" w:type="dxa"/>
          </w:tcPr>
          <w:p w14:paraId="7DD9B21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37" w:type="dxa"/>
          </w:tcPr>
          <w:p w14:paraId="239135C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Индивидуально-развивающая работа по результатам диагностики.</w:t>
            </w:r>
          </w:p>
        </w:tc>
        <w:tc>
          <w:tcPr>
            <w:tcW w:w="1559" w:type="dxa"/>
            <w:gridSpan w:val="2"/>
          </w:tcPr>
          <w:p w14:paraId="14C8FA0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7D2C6CC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14:paraId="2C55FBC4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</w:tcPr>
          <w:p w14:paraId="79A8503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4FC15013" w14:textId="77777777">
        <w:tc>
          <w:tcPr>
            <w:tcW w:w="675" w:type="dxa"/>
          </w:tcPr>
          <w:p w14:paraId="0B9BD34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37" w:type="dxa"/>
          </w:tcPr>
          <w:p w14:paraId="74053B5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способными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(одаренными) детьми</w:t>
            </w:r>
          </w:p>
        </w:tc>
        <w:tc>
          <w:tcPr>
            <w:tcW w:w="1559" w:type="dxa"/>
            <w:gridSpan w:val="2"/>
          </w:tcPr>
          <w:p w14:paraId="07C2255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3E1F3F0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педагоги</w:t>
            </w:r>
          </w:p>
        </w:tc>
      </w:tr>
      <w:tr w:rsidR="00A54998" w14:paraId="678A3B34" w14:textId="77777777">
        <w:tc>
          <w:tcPr>
            <w:tcW w:w="675" w:type="dxa"/>
          </w:tcPr>
          <w:p w14:paraId="4629B7A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37" w:type="dxa"/>
          </w:tcPr>
          <w:p w14:paraId="497757D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физической культуре</w:t>
            </w:r>
          </w:p>
        </w:tc>
        <w:tc>
          <w:tcPr>
            <w:tcW w:w="1559" w:type="dxa"/>
            <w:gridSpan w:val="2"/>
          </w:tcPr>
          <w:p w14:paraId="0271823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плану ДОУ</w:t>
            </w:r>
          </w:p>
        </w:tc>
        <w:tc>
          <w:tcPr>
            <w:tcW w:w="2268" w:type="dxa"/>
            <w:gridSpan w:val="3"/>
          </w:tcPr>
          <w:p w14:paraId="579E1B4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воспитатели групп</w:t>
            </w:r>
          </w:p>
        </w:tc>
      </w:tr>
      <w:tr w:rsidR="00A54998" w14:paraId="10BADE66" w14:textId="77777777">
        <w:tc>
          <w:tcPr>
            <w:tcW w:w="675" w:type="dxa"/>
          </w:tcPr>
          <w:p w14:paraId="3D0E2FC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37" w:type="dxa"/>
          </w:tcPr>
          <w:p w14:paraId="644ACE3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Праздники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развлечения: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Проведение развлечений (по плану)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:</w:t>
            </w:r>
          </w:p>
          <w:p w14:paraId="24D6CCCF" w14:textId="77777777" w:rsidR="00A54998" w:rsidRDefault="00CA18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-Международный день родного языка</w:t>
            </w:r>
          </w:p>
          <w:p w14:paraId="5F7BE216" w14:textId="77777777" w:rsidR="00A54998" w:rsidRDefault="00CA18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-Хуш кидәсең,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Нəүрүз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! </w:t>
            </w:r>
          </w:p>
          <w:p w14:paraId="2E9D4B5F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й в наших сердцах</w:t>
            </w:r>
          </w:p>
        </w:tc>
        <w:tc>
          <w:tcPr>
            <w:tcW w:w="1559" w:type="dxa"/>
            <w:gridSpan w:val="2"/>
          </w:tcPr>
          <w:p w14:paraId="63614C22" w14:textId="77777777" w:rsidR="00A54998" w:rsidRDefault="00A54998">
            <w:pPr>
              <w:widowControl w:val="0"/>
              <w:autoSpaceDE w:val="0"/>
              <w:autoSpaceDN w:val="0"/>
              <w:spacing w:after="0" w:line="270" w:lineRule="atLeast"/>
              <w:ind w:right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B29F47" w14:textId="77777777" w:rsidR="00A54998" w:rsidRDefault="00A54998">
            <w:pPr>
              <w:widowControl w:val="0"/>
              <w:autoSpaceDE w:val="0"/>
              <w:autoSpaceDN w:val="0"/>
              <w:spacing w:after="0" w:line="270" w:lineRule="atLeast"/>
              <w:ind w:right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9521FD" w14:textId="77777777" w:rsidR="00A54998" w:rsidRDefault="00CA1848">
            <w:pPr>
              <w:widowControl w:val="0"/>
              <w:autoSpaceDE w:val="0"/>
              <w:autoSpaceDN w:val="0"/>
              <w:spacing w:after="0" w:line="270" w:lineRule="atLeast"/>
              <w:ind w:right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14:paraId="4D45AD6B" w14:textId="77777777" w:rsidR="00A54998" w:rsidRDefault="00CA1848">
            <w:pPr>
              <w:widowControl w:val="0"/>
              <w:autoSpaceDE w:val="0"/>
              <w:autoSpaceDN w:val="0"/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14:paraId="051AB8CB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</w:tcPr>
          <w:p w14:paraId="6D2FEBD5" w14:textId="77777777" w:rsidR="00A54998" w:rsidRDefault="00CA1848">
            <w:pPr>
              <w:widowControl w:val="0"/>
              <w:autoSpaceDE w:val="0"/>
              <w:autoSpaceDN w:val="0"/>
              <w:spacing w:after="0" w:line="240" w:lineRule="auto"/>
              <w:ind w:left="177" w:right="176" w:hanging="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Гараева Л.Х.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2772B09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руководители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инструкторы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</w:p>
        </w:tc>
      </w:tr>
      <w:tr w:rsidR="00A54998" w14:paraId="23EFF3F2" w14:textId="77777777">
        <w:tc>
          <w:tcPr>
            <w:tcW w:w="9639" w:type="dxa"/>
            <w:gridSpan w:val="7"/>
          </w:tcPr>
          <w:p w14:paraId="6BF2B8A2" w14:textId="77777777" w:rsidR="00A54998" w:rsidRDefault="00A54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A206ED" w14:textId="77777777" w:rsidR="00A54998" w:rsidRDefault="00CA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  <w:p w14:paraId="37F0977A" w14:textId="77777777" w:rsidR="00A54998" w:rsidRDefault="00A54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998" w14:paraId="298F2825" w14:textId="77777777">
        <w:tc>
          <w:tcPr>
            <w:tcW w:w="675" w:type="dxa"/>
          </w:tcPr>
          <w:p w14:paraId="476E4F7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7" w:type="dxa"/>
          </w:tcPr>
          <w:p w14:paraId="6DEBB68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на  групповых  родительских собраниях </w:t>
            </w:r>
          </w:p>
          <w:p w14:paraId="06C5AC77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4"/>
          </w:tcPr>
          <w:p w14:paraId="687601D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 групп</w:t>
            </w:r>
          </w:p>
        </w:tc>
        <w:tc>
          <w:tcPr>
            <w:tcW w:w="1984" w:type="dxa"/>
          </w:tcPr>
          <w:p w14:paraId="12322A5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454E517C" w14:textId="77777777">
        <w:trPr>
          <w:trHeight w:val="409"/>
        </w:trPr>
        <w:tc>
          <w:tcPr>
            <w:tcW w:w="675" w:type="dxa"/>
          </w:tcPr>
          <w:p w14:paraId="7403D36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7" w:type="dxa"/>
          </w:tcPr>
          <w:p w14:paraId="51D30172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общем родительском собрании: презентация дополнительных  услуг на 2025-2026 уч. год.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6EB4E34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«Здоровье и безопасность детей – в наших руках»</w:t>
            </w:r>
          </w:p>
          <w:p w14:paraId="2C23E7E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Результаты обследования детей по ФК,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освоению программы.</w:t>
            </w:r>
          </w:p>
        </w:tc>
        <w:tc>
          <w:tcPr>
            <w:tcW w:w="1843" w:type="dxa"/>
            <w:gridSpan w:val="4"/>
          </w:tcPr>
          <w:p w14:paraId="78852A1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14:paraId="27ABA625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19681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C7D47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2FA28A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7B6DE2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336AB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 2026</w:t>
            </w:r>
          </w:p>
        </w:tc>
        <w:tc>
          <w:tcPr>
            <w:tcW w:w="1984" w:type="dxa"/>
          </w:tcPr>
          <w:p w14:paraId="1091D2B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Инструктор по ФК</w:t>
            </w:r>
          </w:p>
        </w:tc>
      </w:tr>
      <w:tr w:rsidR="00A54998" w14:paraId="7BB08DB8" w14:textId="77777777">
        <w:trPr>
          <w:trHeight w:val="409"/>
        </w:trPr>
        <w:tc>
          <w:tcPr>
            <w:tcW w:w="675" w:type="dxa"/>
          </w:tcPr>
          <w:p w14:paraId="6898DE0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37" w:type="dxa"/>
          </w:tcPr>
          <w:p w14:paraId="4B8BC16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совместный досуг с папами «День папы!»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1843" w:type="dxa"/>
            <w:gridSpan w:val="4"/>
          </w:tcPr>
          <w:p w14:paraId="4B86C7E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</w:tcPr>
          <w:p w14:paraId="0CB0F4E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воспитатели</w:t>
            </w:r>
          </w:p>
        </w:tc>
      </w:tr>
      <w:tr w:rsidR="00A54998" w14:paraId="2747E07E" w14:textId="77777777">
        <w:trPr>
          <w:trHeight w:val="409"/>
        </w:trPr>
        <w:tc>
          <w:tcPr>
            <w:tcW w:w="675" w:type="dxa"/>
          </w:tcPr>
          <w:p w14:paraId="3F39CE7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37" w:type="dxa"/>
          </w:tcPr>
          <w:p w14:paraId="27B1B5F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Музыкально-спортивная игра «Моя мама – 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спортивная мама»</w:t>
            </w:r>
          </w:p>
          <w:p w14:paraId="679EBAA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подготовительные группы</w:t>
            </w:r>
          </w:p>
        </w:tc>
        <w:tc>
          <w:tcPr>
            <w:tcW w:w="1843" w:type="dxa"/>
            <w:gridSpan w:val="4"/>
          </w:tcPr>
          <w:p w14:paraId="4F6C083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4" w:type="dxa"/>
          </w:tcPr>
          <w:p w14:paraId="7E83F48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воспитатели</w:t>
            </w:r>
          </w:p>
        </w:tc>
      </w:tr>
      <w:tr w:rsidR="00A54998" w14:paraId="5935EC1F" w14:textId="77777777">
        <w:trPr>
          <w:trHeight w:val="1034"/>
        </w:trPr>
        <w:tc>
          <w:tcPr>
            <w:tcW w:w="675" w:type="dxa"/>
          </w:tcPr>
          <w:p w14:paraId="0B7BFD5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7" w:type="dxa"/>
          </w:tcPr>
          <w:p w14:paraId="2EB2DBF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занятия:</w:t>
            </w:r>
          </w:p>
          <w:p w14:paraId="1EAD085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«Калейдоскоп»,</w:t>
            </w:r>
          </w:p>
          <w:p w14:paraId="6F24DBB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малыш»</w:t>
            </w:r>
          </w:p>
        </w:tc>
        <w:tc>
          <w:tcPr>
            <w:tcW w:w="1843" w:type="dxa"/>
            <w:gridSpan w:val="4"/>
          </w:tcPr>
          <w:p w14:paraId="740F23CC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984" w:type="dxa"/>
          </w:tcPr>
          <w:p w14:paraId="03DD3B3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7D37E69B" w14:textId="77777777">
        <w:trPr>
          <w:trHeight w:val="551"/>
        </w:trPr>
        <w:tc>
          <w:tcPr>
            <w:tcW w:w="675" w:type="dxa"/>
          </w:tcPr>
          <w:p w14:paraId="04B0491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7" w:type="dxa"/>
          </w:tcPr>
          <w:p w14:paraId="79F1ADE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Консультация для родителей</w:t>
            </w:r>
          </w:p>
          <w:p w14:paraId="47AA7FD7" w14:textId="77777777" w:rsidR="00A54998" w:rsidRDefault="00CA1848">
            <w:pPr>
              <w:spacing w:after="0" w:line="240" w:lineRule="auto"/>
              <w:ind w:left="26" w:right="101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Роль семьи в воспитании здорового образа жизни   ребёнка»  </w:t>
            </w:r>
          </w:p>
          <w:p w14:paraId="72F74906" w14:textId="77777777" w:rsidR="00A54998" w:rsidRDefault="00CA1848">
            <w:pPr>
              <w:spacing w:after="0" w:line="240" w:lineRule="auto"/>
              <w:ind w:left="26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«Совместные занятия физкультурой детей и родителей» </w:t>
            </w:r>
          </w:p>
          <w:p w14:paraId="13B956EE" w14:textId="77777777" w:rsidR="00A54998" w:rsidRDefault="00CA1848">
            <w:pPr>
              <w:spacing w:after="0" w:line="240" w:lineRule="auto"/>
              <w:ind w:left="26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«Подвижные игры на свежем воздухе в зимний период» </w:t>
            </w:r>
          </w:p>
          <w:p w14:paraId="4848A3BB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gridSpan w:val="4"/>
          </w:tcPr>
          <w:p w14:paraId="25BE0A69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A230F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  <w:p w14:paraId="173C5C61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B0AC0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  <w:p w14:paraId="71C3C07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  <w:p w14:paraId="7DBB52BF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625F1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</w:t>
            </w:r>
          </w:p>
        </w:tc>
        <w:tc>
          <w:tcPr>
            <w:tcW w:w="1984" w:type="dxa"/>
          </w:tcPr>
          <w:p w14:paraId="56E729B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7AE6EEE9" w14:textId="77777777">
        <w:trPr>
          <w:trHeight w:val="551"/>
        </w:trPr>
        <w:tc>
          <w:tcPr>
            <w:tcW w:w="675" w:type="dxa"/>
          </w:tcPr>
          <w:p w14:paraId="6496D10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37" w:type="dxa"/>
          </w:tcPr>
          <w:p w14:paraId="08DECC99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Спортивный досуг, </w:t>
            </w:r>
            <w:r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посвящённый ко Дню Защитника Отечества</w:t>
            </w:r>
          </w:p>
        </w:tc>
        <w:tc>
          <w:tcPr>
            <w:tcW w:w="1843" w:type="dxa"/>
            <w:gridSpan w:val="4"/>
          </w:tcPr>
          <w:p w14:paraId="665BBA2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</w:t>
            </w:r>
          </w:p>
        </w:tc>
        <w:tc>
          <w:tcPr>
            <w:tcW w:w="1984" w:type="dxa"/>
          </w:tcPr>
          <w:p w14:paraId="68009F2A" w14:textId="77777777" w:rsidR="00A54998" w:rsidRDefault="00CA18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воспитатели</w:t>
            </w:r>
          </w:p>
        </w:tc>
      </w:tr>
      <w:tr w:rsidR="00A54998" w14:paraId="10F2281D" w14:textId="77777777">
        <w:trPr>
          <w:trHeight w:val="764"/>
        </w:trPr>
        <w:tc>
          <w:tcPr>
            <w:tcW w:w="675" w:type="dxa"/>
          </w:tcPr>
          <w:p w14:paraId="08686CF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37" w:type="dxa"/>
          </w:tcPr>
          <w:p w14:paraId="2929E1A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Здоровья. Совместные веселые старты.</w:t>
            </w:r>
          </w:p>
        </w:tc>
        <w:tc>
          <w:tcPr>
            <w:tcW w:w="1843" w:type="dxa"/>
            <w:gridSpan w:val="4"/>
          </w:tcPr>
          <w:p w14:paraId="46C1AE6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 </w:t>
            </w:r>
          </w:p>
          <w:p w14:paraId="0F4CD29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984" w:type="dxa"/>
          </w:tcPr>
          <w:p w14:paraId="113748D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ФК, воспитатели</w:t>
            </w:r>
          </w:p>
        </w:tc>
      </w:tr>
      <w:tr w:rsidR="00A54998" w14:paraId="75931E62" w14:textId="77777777">
        <w:tc>
          <w:tcPr>
            <w:tcW w:w="675" w:type="dxa"/>
          </w:tcPr>
          <w:p w14:paraId="34F9A95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37" w:type="dxa"/>
          </w:tcPr>
          <w:p w14:paraId="68E343E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оздоровительной работы</w:t>
            </w:r>
          </w:p>
        </w:tc>
        <w:tc>
          <w:tcPr>
            <w:tcW w:w="1843" w:type="dxa"/>
            <w:gridSpan w:val="4"/>
          </w:tcPr>
          <w:p w14:paraId="71B0DD1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</w:p>
        </w:tc>
        <w:tc>
          <w:tcPr>
            <w:tcW w:w="1984" w:type="dxa"/>
          </w:tcPr>
          <w:p w14:paraId="291DC17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4CB7CA8B" w14:textId="77777777">
        <w:trPr>
          <w:trHeight w:val="912"/>
        </w:trPr>
        <w:tc>
          <w:tcPr>
            <w:tcW w:w="675" w:type="dxa"/>
          </w:tcPr>
          <w:p w14:paraId="28018BF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37" w:type="dxa"/>
          </w:tcPr>
          <w:p w14:paraId="5E644273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стенды: </w:t>
            </w:r>
          </w:p>
          <w:p w14:paraId="475611F0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нейро гимнастики  в оздоровлении дошкольников»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«Игры по дороге домой», </w:t>
            </w:r>
          </w:p>
          <w:p w14:paraId="4BFB0E10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 подвижные и малоподвижные дети, игры-упражнения для них»</w:t>
            </w:r>
          </w:p>
        </w:tc>
        <w:tc>
          <w:tcPr>
            <w:tcW w:w="1843" w:type="dxa"/>
            <w:gridSpan w:val="4"/>
          </w:tcPr>
          <w:p w14:paraId="79574889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86AFF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5E19B534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496C4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  <w:p w14:paraId="6ACA9D5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  <w:p w14:paraId="7A03782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</w:t>
            </w:r>
          </w:p>
        </w:tc>
        <w:tc>
          <w:tcPr>
            <w:tcW w:w="1984" w:type="dxa"/>
          </w:tcPr>
          <w:p w14:paraId="722691E4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625EA09F" w14:textId="77777777">
        <w:trPr>
          <w:trHeight w:val="415"/>
        </w:trPr>
        <w:tc>
          <w:tcPr>
            <w:tcW w:w="675" w:type="dxa"/>
          </w:tcPr>
          <w:p w14:paraId="41E213E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37" w:type="dxa"/>
          </w:tcPr>
          <w:p w14:paraId="19237EB6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итоговое занятие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культуре</w:t>
            </w:r>
          </w:p>
        </w:tc>
        <w:tc>
          <w:tcPr>
            <w:tcW w:w="1843" w:type="dxa"/>
            <w:gridSpan w:val="4"/>
          </w:tcPr>
          <w:p w14:paraId="01C0B92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 2026</w:t>
            </w:r>
          </w:p>
        </w:tc>
        <w:tc>
          <w:tcPr>
            <w:tcW w:w="1984" w:type="dxa"/>
          </w:tcPr>
          <w:p w14:paraId="598BC703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4E91E06D" w14:textId="77777777">
        <w:trPr>
          <w:trHeight w:val="1671"/>
        </w:trPr>
        <w:tc>
          <w:tcPr>
            <w:tcW w:w="675" w:type="dxa"/>
          </w:tcPr>
          <w:p w14:paraId="6344DF2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37" w:type="dxa"/>
          </w:tcPr>
          <w:p w14:paraId="6431005A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рекомендации и консультирование родителей одаренных детей.</w:t>
            </w:r>
          </w:p>
          <w:p w14:paraId="46E77734" w14:textId="77777777" w:rsidR="00A54998" w:rsidRDefault="00CA18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материал, брошюры,</w:t>
            </w:r>
          </w:p>
          <w:p w14:paraId="38D4DF0E" w14:textId="77777777" w:rsidR="00A54998" w:rsidRDefault="00CA18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устные.</w:t>
            </w:r>
          </w:p>
        </w:tc>
        <w:tc>
          <w:tcPr>
            <w:tcW w:w="1843" w:type="dxa"/>
            <w:gridSpan w:val="4"/>
          </w:tcPr>
          <w:p w14:paraId="597DFBC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</w:tcPr>
          <w:p w14:paraId="51308CAE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5A702CD9" w14:textId="77777777">
        <w:trPr>
          <w:trHeight w:val="1100"/>
        </w:trPr>
        <w:tc>
          <w:tcPr>
            <w:tcW w:w="675" w:type="dxa"/>
          </w:tcPr>
          <w:p w14:paraId="4D5BA10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37" w:type="dxa"/>
          </w:tcPr>
          <w:p w14:paraId="4F3E0EF8" w14:textId="77777777" w:rsidR="00A54998" w:rsidRDefault="00CA1848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Индивидуальное анкетирование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 родителей  «Вы спрашиваете – мы отвечаем»</w:t>
            </w:r>
          </w:p>
        </w:tc>
        <w:tc>
          <w:tcPr>
            <w:tcW w:w="1843" w:type="dxa"/>
            <w:gridSpan w:val="4"/>
          </w:tcPr>
          <w:p w14:paraId="1AD1101F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14:paraId="61642870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A54998" w14:paraId="031A3E87" w14:textId="77777777">
        <w:tc>
          <w:tcPr>
            <w:tcW w:w="9639" w:type="dxa"/>
            <w:gridSpan w:val="7"/>
          </w:tcPr>
          <w:p w14:paraId="1C756AB5" w14:textId="77777777" w:rsidR="00A54998" w:rsidRDefault="00A549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8B6E7B" w14:textId="77777777" w:rsidR="00A54998" w:rsidRDefault="00CA18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Преемственность со школой</w:t>
            </w:r>
          </w:p>
        </w:tc>
      </w:tr>
      <w:tr w:rsidR="00A54998" w14:paraId="46173B7E" w14:textId="77777777">
        <w:tc>
          <w:tcPr>
            <w:tcW w:w="675" w:type="dxa"/>
          </w:tcPr>
          <w:p w14:paraId="20DD6C5B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1</w:t>
            </w:r>
          </w:p>
        </w:tc>
        <w:tc>
          <w:tcPr>
            <w:tcW w:w="5263" w:type="dxa"/>
            <w:gridSpan w:val="2"/>
          </w:tcPr>
          <w:p w14:paraId="6992921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Знакомство со спортивной площадкой СОШ №41</w:t>
            </w:r>
          </w:p>
        </w:tc>
        <w:tc>
          <w:tcPr>
            <w:tcW w:w="1575" w:type="dxa"/>
            <w:gridSpan w:val="2"/>
          </w:tcPr>
          <w:p w14:paraId="36FB3B3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  <w:gridSpan w:val="2"/>
          </w:tcPr>
          <w:p w14:paraId="5F1BBC6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 воспитатели подготовительных групп</w:t>
            </w:r>
          </w:p>
        </w:tc>
      </w:tr>
      <w:tr w:rsidR="00A54998" w14:paraId="791C8130" w14:textId="77777777">
        <w:tc>
          <w:tcPr>
            <w:tcW w:w="675" w:type="dxa"/>
          </w:tcPr>
          <w:p w14:paraId="04523196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5263" w:type="dxa"/>
            <w:gridSpan w:val="2"/>
          </w:tcPr>
          <w:p w14:paraId="6044EEAE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</w:t>
            </w:r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досуг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«Правила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дорожные</w:t>
            </w:r>
            <w:r>
              <w:rPr>
                <w:rFonts w:ascii="Times New Roman" w:eastAsia="Calibri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знать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каждому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положено!»</w:t>
            </w:r>
            <w:r>
              <w:rPr>
                <w:rFonts w:ascii="Times New Roman" w:eastAsia="Calibri" w:hAnsi="Times New Roman" w:cs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41)</w:t>
            </w:r>
            <w:r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5" w:type="dxa"/>
            <w:gridSpan w:val="2"/>
          </w:tcPr>
          <w:p w14:paraId="4F8562F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</w:t>
            </w:r>
          </w:p>
        </w:tc>
        <w:tc>
          <w:tcPr>
            <w:tcW w:w="2126" w:type="dxa"/>
            <w:gridSpan w:val="2"/>
          </w:tcPr>
          <w:p w14:paraId="4B32DB86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 воспитатели подготовительных групп и учителя 1 класса</w:t>
            </w:r>
          </w:p>
        </w:tc>
      </w:tr>
      <w:tr w:rsidR="00A54998" w14:paraId="1546EE41" w14:textId="77777777">
        <w:tc>
          <w:tcPr>
            <w:tcW w:w="9639" w:type="dxa"/>
            <w:gridSpan w:val="7"/>
          </w:tcPr>
          <w:p w14:paraId="559502A6" w14:textId="77777777" w:rsidR="00A54998" w:rsidRDefault="00A54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939004" w14:textId="77777777" w:rsidR="00A54998" w:rsidRDefault="00CA1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со способными детьми</w:t>
            </w:r>
          </w:p>
          <w:p w14:paraId="4808D101" w14:textId="77777777" w:rsidR="00A54998" w:rsidRDefault="00A5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998" w14:paraId="092D2695" w14:textId="77777777">
        <w:tc>
          <w:tcPr>
            <w:tcW w:w="675" w:type="dxa"/>
          </w:tcPr>
          <w:p w14:paraId="5D2EF3C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5263" w:type="dxa"/>
            <w:gridSpan w:val="2"/>
          </w:tcPr>
          <w:p w14:paraId="6D49F92B" w14:textId="77777777" w:rsidR="00A54998" w:rsidRDefault="00CA1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возможностей и задатков детей во время диагностики МКР и 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основной ООД.</w:t>
            </w:r>
          </w:p>
        </w:tc>
        <w:tc>
          <w:tcPr>
            <w:tcW w:w="1575" w:type="dxa"/>
            <w:gridSpan w:val="2"/>
          </w:tcPr>
          <w:p w14:paraId="49E8E074" w14:textId="77777777" w:rsidR="00A54998" w:rsidRDefault="00CA18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126" w:type="dxa"/>
            <w:gridSpan w:val="2"/>
          </w:tcPr>
          <w:p w14:paraId="05F7A978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ФК, воспитатели</w:t>
            </w:r>
          </w:p>
        </w:tc>
      </w:tr>
      <w:tr w:rsidR="00A54998" w14:paraId="07BB4F90" w14:textId="77777777">
        <w:tc>
          <w:tcPr>
            <w:tcW w:w="675" w:type="dxa"/>
          </w:tcPr>
          <w:p w14:paraId="242DC845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5263" w:type="dxa"/>
            <w:gridSpan w:val="2"/>
          </w:tcPr>
          <w:p w14:paraId="0B68C401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списка одарённых детей совместно с психологом и другими узкими специалистами.</w:t>
            </w:r>
          </w:p>
        </w:tc>
        <w:tc>
          <w:tcPr>
            <w:tcW w:w="1575" w:type="dxa"/>
            <w:gridSpan w:val="2"/>
          </w:tcPr>
          <w:p w14:paraId="4D341209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6" w:type="dxa"/>
            <w:gridSpan w:val="2"/>
          </w:tcPr>
          <w:p w14:paraId="61A4BB89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05687CBE" w14:textId="77777777">
        <w:tc>
          <w:tcPr>
            <w:tcW w:w="675" w:type="dxa"/>
          </w:tcPr>
          <w:p w14:paraId="37E80428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5263" w:type="dxa"/>
            <w:gridSpan w:val="2"/>
          </w:tcPr>
          <w:p w14:paraId="5AF438E3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 с родителями о способностях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наклонностях воспитанников с целью направления детей для посещения  спортивных школ и секций.</w:t>
            </w:r>
          </w:p>
        </w:tc>
        <w:tc>
          <w:tcPr>
            <w:tcW w:w="1575" w:type="dxa"/>
            <w:gridSpan w:val="2"/>
          </w:tcPr>
          <w:p w14:paraId="66374BC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полугодие</w:t>
            </w:r>
          </w:p>
        </w:tc>
        <w:tc>
          <w:tcPr>
            <w:tcW w:w="2126" w:type="dxa"/>
            <w:gridSpan w:val="2"/>
          </w:tcPr>
          <w:p w14:paraId="72641AE3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11CF70AF" w14:textId="77777777">
        <w:tc>
          <w:tcPr>
            <w:tcW w:w="675" w:type="dxa"/>
          </w:tcPr>
          <w:p w14:paraId="14862552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5263" w:type="dxa"/>
            <w:gridSpan w:val="2"/>
          </w:tcPr>
          <w:p w14:paraId="79527947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 одарённых детей для участия в проводимых спортивных мероприятиях.</w:t>
            </w:r>
          </w:p>
        </w:tc>
        <w:tc>
          <w:tcPr>
            <w:tcW w:w="1575" w:type="dxa"/>
            <w:gridSpan w:val="2"/>
          </w:tcPr>
          <w:p w14:paraId="6C03855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5E202244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1A683447" w14:textId="77777777">
        <w:tc>
          <w:tcPr>
            <w:tcW w:w="675" w:type="dxa"/>
          </w:tcPr>
          <w:p w14:paraId="5E22A537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5263" w:type="dxa"/>
            <w:gridSpan w:val="2"/>
          </w:tcPr>
          <w:p w14:paraId="72291F4C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и дифференцированный подход во время ООД.</w:t>
            </w:r>
          </w:p>
        </w:tc>
        <w:tc>
          <w:tcPr>
            <w:tcW w:w="1575" w:type="dxa"/>
            <w:gridSpan w:val="2"/>
          </w:tcPr>
          <w:p w14:paraId="2EA28B2A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2CC19B1B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5B534C27" w14:textId="77777777">
        <w:tc>
          <w:tcPr>
            <w:tcW w:w="675" w:type="dxa"/>
          </w:tcPr>
          <w:p w14:paraId="2AAA36A0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5263" w:type="dxa"/>
            <w:gridSpan w:val="2"/>
          </w:tcPr>
          <w:p w14:paraId="5EFE5FC1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для дальнейшего совершенствования навыков.</w:t>
            </w:r>
          </w:p>
        </w:tc>
        <w:tc>
          <w:tcPr>
            <w:tcW w:w="1575" w:type="dxa"/>
            <w:gridSpan w:val="2"/>
          </w:tcPr>
          <w:p w14:paraId="5FAC61D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7331DF60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462FAC0F" w14:textId="77777777">
        <w:tc>
          <w:tcPr>
            <w:tcW w:w="675" w:type="dxa"/>
          </w:tcPr>
          <w:p w14:paraId="259D4BC3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  <w:p w14:paraId="1E703848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263" w:type="dxa"/>
            <w:gridSpan w:val="2"/>
          </w:tcPr>
          <w:p w14:paraId="522BDDB9" w14:textId="77777777" w:rsidR="00A54998" w:rsidRDefault="00CA1848">
            <w:pPr>
              <w:spacing w:after="0" w:line="240" w:lineRule="auto"/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Участие в городских, региональных, </w:t>
            </w: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республиканских конкурсах одаренных детей музыкально-эстетического и физкультурно</w:t>
            </w: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softHyphen/>
              <w:t xml:space="preserve"> – оздоровительных  циклов</w:t>
            </w:r>
          </w:p>
          <w:p w14:paraId="77E5EB8E" w14:textId="77777777" w:rsidR="00A54998" w:rsidRDefault="00CA1848">
            <w:pPr>
              <w:widowControl w:val="0"/>
              <w:spacing w:after="0" w:line="240" w:lineRule="auto"/>
              <w:ind w:left="120"/>
              <w:jc w:val="both"/>
              <w:rPr>
                <w:rFonts w:ascii="Times New Roman" w:eastAsia="等线 Light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等线 Light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t>Бэхет йолдызы Звездочки 21 века   Первые шаги</w:t>
            </w:r>
          </w:p>
          <w:p w14:paraId="4A8A8F43" w14:textId="77777777" w:rsidR="00A54998" w:rsidRDefault="00CA1848">
            <w:pPr>
              <w:widowControl w:val="0"/>
              <w:spacing w:after="0" w:line="240" w:lineRule="auto"/>
              <w:ind w:left="120"/>
              <w:jc w:val="both"/>
              <w:rPr>
                <w:rFonts w:ascii="Times New Roman" w:eastAsia="等线 Light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等线 Light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Татар кызы, </w:t>
            </w:r>
          </w:p>
          <w:p w14:paraId="40A6CDBD" w14:textId="77777777" w:rsidR="00A54998" w:rsidRDefault="00CA1848">
            <w:pPr>
              <w:widowControl w:val="0"/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</w:pPr>
            <w:r>
              <w:rPr>
                <w:rFonts w:ascii="Times New Roman" w:eastAsia="等线 Light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Татар малае</w:t>
            </w:r>
          </w:p>
          <w:p w14:paraId="5A2FA1AD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等线 Light" w:hAnsi="Times New Roman" w:cs="Times New Roman"/>
                <w:i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 Спартакиада</w:t>
            </w:r>
          </w:p>
        </w:tc>
        <w:tc>
          <w:tcPr>
            <w:tcW w:w="1575" w:type="dxa"/>
            <w:gridSpan w:val="2"/>
          </w:tcPr>
          <w:p w14:paraId="705A57C4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октябрь - апрель</w:t>
            </w:r>
          </w:p>
        </w:tc>
        <w:tc>
          <w:tcPr>
            <w:tcW w:w="2126" w:type="dxa"/>
            <w:gridSpan w:val="2"/>
          </w:tcPr>
          <w:p w14:paraId="54E5E5F3" w14:textId="77777777" w:rsidR="00A54998" w:rsidRDefault="00CA1848">
            <w:pPr>
              <w:widowControl w:val="0"/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Музык. руководители, </w:t>
            </w: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воспитатель по обучению родному языку,</w:t>
            </w:r>
          </w:p>
          <w:p w14:paraId="12B37CE9" w14:textId="77777777" w:rsidR="00A54998" w:rsidRDefault="00CA1848">
            <w:pPr>
              <w:widowControl w:val="0"/>
              <w:spacing w:after="0" w:line="240" w:lineRule="auto"/>
              <w:ind w:left="120"/>
              <w:jc w:val="both"/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инструктор ФК,</w:t>
            </w:r>
          </w:p>
          <w:p w14:paraId="0ACBC420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等线 Light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и по плаванию.</w:t>
            </w:r>
          </w:p>
        </w:tc>
      </w:tr>
      <w:tr w:rsidR="00A54998" w14:paraId="4D0D7C91" w14:textId="77777777">
        <w:tc>
          <w:tcPr>
            <w:tcW w:w="9639" w:type="dxa"/>
            <w:gridSpan w:val="7"/>
          </w:tcPr>
          <w:p w14:paraId="2DE88A46" w14:textId="77777777" w:rsidR="00A54998" w:rsidRDefault="00CA18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Взаимодействия социума</w:t>
            </w:r>
          </w:p>
        </w:tc>
      </w:tr>
      <w:tr w:rsidR="00A54998" w14:paraId="5AE41744" w14:textId="77777777">
        <w:tc>
          <w:tcPr>
            <w:tcW w:w="9639" w:type="dxa"/>
            <w:gridSpan w:val="7"/>
          </w:tcPr>
          <w:p w14:paraId="1970980D" w14:textId="77777777" w:rsidR="00A54998" w:rsidRDefault="00A54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14:paraId="0F85E83E" w14:textId="77777777" w:rsidR="00A54998" w:rsidRDefault="00CA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07EA82" wp14:editId="04BC2CBC">
                  <wp:extent cx="4410075" cy="2190750"/>
                  <wp:effectExtent l="0" t="0" r="0" b="0"/>
                  <wp:docPr id="6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14:paraId="1F2B4ADF" w14:textId="77777777" w:rsidR="00A54998" w:rsidRDefault="00A54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998" w14:paraId="4915F6C8" w14:textId="77777777">
        <w:tc>
          <w:tcPr>
            <w:tcW w:w="9639" w:type="dxa"/>
            <w:gridSpan w:val="7"/>
          </w:tcPr>
          <w:p w14:paraId="7B5D65C3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Самообразование</w:t>
            </w:r>
          </w:p>
        </w:tc>
      </w:tr>
      <w:tr w:rsidR="00A54998" w14:paraId="178BDA9A" w14:textId="77777777">
        <w:tc>
          <w:tcPr>
            <w:tcW w:w="675" w:type="dxa"/>
          </w:tcPr>
          <w:p w14:paraId="6AA923C1" w14:textId="77777777" w:rsidR="00A54998" w:rsidRDefault="00A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gridSpan w:val="2"/>
          </w:tcPr>
          <w:p w14:paraId="75CD9FCA" w14:textId="77777777" w:rsidR="00A54998" w:rsidRDefault="00CA1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«Развитие спортивно-оздоровительной среды в ДОУ»</w:t>
            </w:r>
          </w:p>
        </w:tc>
        <w:tc>
          <w:tcPr>
            <w:tcW w:w="1433" w:type="dxa"/>
          </w:tcPr>
          <w:p w14:paraId="6C78122C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555E23AF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06266148" w14:textId="77777777">
        <w:tc>
          <w:tcPr>
            <w:tcW w:w="675" w:type="dxa"/>
          </w:tcPr>
          <w:p w14:paraId="6B4DFA3E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3" w:type="dxa"/>
            <w:gridSpan w:val="2"/>
          </w:tcPr>
          <w:p w14:paraId="2986147C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Подготовительный.</w:t>
            </w:r>
          </w:p>
          <w:p w14:paraId="17CCAB8C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подготовленности детей дошкольного возраста (средние, старшие, подготовительные группы).</w:t>
            </w:r>
          </w:p>
        </w:tc>
        <w:tc>
          <w:tcPr>
            <w:tcW w:w="1433" w:type="dxa"/>
          </w:tcPr>
          <w:p w14:paraId="21DDCCD0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3"/>
          </w:tcPr>
          <w:p w14:paraId="55070ED1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  <w:p w14:paraId="0AD05E2B" w14:textId="77777777" w:rsidR="00A54998" w:rsidRDefault="00A5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93CDC" w14:textId="77777777" w:rsidR="00A54998" w:rsidRDefault="00A5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60A854" w14:textId="77777777" w:rsidR="00A54998" w:rsidRDefault="00A5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4998" w14:paraId="63150043" w14:textId="77777777">
        <w:trPr>
          <w:trHeight w:val="1328"/>
        </w:trPr>
        <w:tc>
          <w:tcPr>
            <w:tcW w:w="675" w:type="dxa"/>
          </w:tcPr>
          <w:p w14:paraId="096EB491" w14:textId="77777777" w:rsidR="00A54998" w:rsidRDefault="00CA1848">
            <w:pPr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11D4FF" w14:textId="77777777" w:rsidR="00A54998" w:rsidRDefault="00A54998">
            <w:pPr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252EEE" w14:textId="77777777" w:rsidR="00A54998" w:rsidRDefault="00A54998">
            <w:pPr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861057" w14:textId="77777777" w:rsidR="00A54998" w:rsidRDefault="00A54998">
            <w:pPr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3" w:type="dxa"/>
            <w:gridSpan w:val="2"/>
          </w:tcPr>
          <w:p w14:paraId="1D2DB612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родительских собраниях.</w:t>
            </w:r>
          </w:p>
          <w:p w14:paraId="7DAEA08F" w14:textId="77777777" w:rsidR="00A54998" w:rsidRDefault="00A54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28DDA" w14:textId="77777777" w:rsidR="00A54998" w:rsidRDefault="00CA1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кружка «Калейдоскоп» (инструктор по ФК).</w:t>
            </w:r>
          </w:p>
        </w:tc>
        <w:tc>
          <w:tcPr>
            <w:tcW w:w="1433" w:type="dxa"/>
          </w:tcPr>
          <w:p w14:paraId="0D18C06F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январь, май</w:t>
            </w:r>
          </w:p>
          <w:p w14:paraId="099B2CCE" w14:textId="77777777" w:rsidR="00A54998" w:rsidRDefault="00A54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2112A372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71A50648" w14:textId="77777777">
        <w:tc>
          <w:tcPr>
            <w:tcW w:w="675" w:type="dxa"/>
          </w:tcPr>
          <w:p w14:paraId="37B7FEDB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3" w:type="dxa"/>
            <w:gridSpan w:val="2"/>
          </w:tcPr>
          <w:p w14:paraId="28B8DC58" w14:textId="77777777" w:rsidR="00A54998" w:rsidRDefault="00CA1848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Основной.</w:t>
            </w:r>
          </w:p>
          <w:p w14:paraId="56E9EC11" w14:textId="77777777" w:rsidR="00A54998" w:rsidRDefault="00CA1848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занятий.</w:t>
            </w:r>
          </w:p>
        </w:tc>
        <w:tc>
          <w:tcPr>
            <w:tcW w:w="1433" w:type="dxa"/>
          </w:tcPr>
          <w:p w14:paraId="671228AE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3"/>
          </w:tcPr>
          <w:p w14:paraId="3EAF999E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A54998" w14:paraId="782FEA6D" w14:textId="77777777">
        <w:trPr>
          <w:trHeight w:val="1010"/>
        </w:trPr>
        <w:tc>
          <w:tcPr>
            <w:tcW w:w="675" w:type="dxa"/>
          </w:tcPr>
          <w:p w14:paraId="62EEE7B9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23C8FE2" w14:textId="77777777" w:rsidR="00A54998" w:rsidRDefault="00A54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88540" w14:textId="77777777" w:rsidR="00A54998" w:rsidRDefault="00A549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  <w:gridSpan w:val="2"/>
          </w:tcPr>
          <w:p w14:paraId="0CCCD248" w14:textId="77777777" w:rsidR="00A54998" w:rsidRDefault="00CA1848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Заключительный.</w:t>
            </w:r>
          </w:p>
          <w:p w14:paraId="28ABB919" w14:textId="77777777" w:rsidR="00A54998" w:rsidRDefault="00CA1848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физической подготовленности детей.</w:t>
            </w:r>
          </w:p>
        </w:tc>
        <w:tc>
          <w:tcPr>
            <w:tcW w:w="1433" w:type="dxa"/>
          </w:tcPr>
          <w:p w14:paraId="5EE8BC9C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3"/>
          </w:tcPr>
          <w:p w14:paraId="2198A648" w14:textId="77777777" w:rsidR="00A54998" w:rsidRDefault="00CA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</w:tbl>
    <w:p w14:paraId="6141425E" w14:textId="5EF924C9" w:rsidR="00A54998" w:rsidRDefault="003C4C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4C3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4D37510" wp14:editId="3729DCF0">
            <wp:extent cx="6120130" cy="968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4998">
      <w:footerReference w:type="default" r:id="rId14"/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FFF5D" w14:textId="77777777" w:rsidR="00CA1848" w:rsidRDefault="00CA1848">
      <w:pPr>
        <w:spacing w:line="240" w:lineRule="auto"/>
      </w:pPr>
      <w:r>
        <w:separator/>
      </w:r>
    </w:p>
  </w:endnote>
  <w:endnote w:type="continuationSeparator" w:id="0">
    <w:p w14:paraId="2E3060F2" w14:textId="77777777" w:rsidR="00CA1848" w:rsidRDefault="00CA1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82302"/>
    </w:sdtPr>
    <w:sdtEndPr/>
    <w:sdtContent>
      <w:p w14:paraId="104F6F3F" w14:textId="77777777" w:rsidR="00A54998" w:rsidRDefault="00CA184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B6FDE" w14:textId="77777777" w:rsidR="00A54998" w:rsidRDefault="00A549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92548" w14:textId="77777777" w:rsidR="00CA1848" w:rsidRDefault="00CA1848">
      <w:pPr>
        <w:spacing w:after="0"/>
      </w:pPr>
      <w:r>
        <w:separator/>
      </w:r>
    </w:p>
  </w:footnote>
  <w:footnote w:type="continuationSeparator" w:id="0">
    <w:p w14:paraId="26494926" w14:textId="77777777" w:rsidR="00CA1848" w:rsidRDefault="00CA18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D4C"/>
    <w:rsid w:val="00000247"/>
    <w:rsid w:val="00013DC9"/>
    <w:rsid w:val="00014384"/>
    <w:rsid w:val="00020394"/>
    <w:rsid w:val="00061587"/>
    <w:rsid w:val="000764BD"/>
    <w:rsid w:val="000820D2"/>
    <w:rsid w:val="00082161"/>
    <w:rsid w:val="00085197"/>
    <w:rsid w:val="000A465F"/>
    <w:rsid w:val="000A7A2A"/>
    <w:rsid w:val="000B220A"/>
    <w:rsid w:val="000B2D4C"/>
    <w:rsid w:val="000C5017"/>
    <w:rsid w:val="000C6CB5"/>
    <w:rsid w:val="000D3D30"/>
    <w:rsid w:val="000E2695"/>
    <w:rsid w:val="000E5796"/>
    <w:rsid w:val="00115089"/>
    <w:rsid w:val="00123910"/>
    <w:rsid w:val="00145922"/>
    <w:rsid w:val="001527B7"/>
    <w:rsid w:val="00152910"/>
    <w:rsid w:val="001621F9"/>
    <w:rsid w:val="001727C0"/>
    <w:rsid w:val="00176CAD"/>
    <w:rsid w:val="00192EF7"/>
    <w:rsid w:val="001931AE"/>
    <w:rsid w:val="00193E21"/>
    <w:rsid w:val="00193F1A"/>
    <w:rsid w:val="00195D18"/>
    <w:rsid w:val="001A3306"/>
    <w:rsid w:val="001B1F9E"/>
    <w:rsid w:val="001B3622"/>
    <w:rsid w:val="001B449A"/>
    <w:rsid w:val="001C31BC"/>
    <w:rsid w:val="001D4716"/>
    <w:rsid w:val="001E40B2"/>
    <w:rsid w:val="001E414B"/>
    <w:rsid w:val="001F0DC2"/>
    <w:rsid w:val="00200740"/>
    <w:rsid w:val="00232297"/>
    <w:rsid w:val="00244B0C"/>
    <w:rsid w:val="00253075"/>
    <w:rsid w:val="00270FF5"/>
    <w:rsid w:val="002746E2"/>
    <w:rsid w:val="00276778"/>
    <w:rsid w:val="0027683D"/>
    <w:rsid w:val="0028384F"/>
    <w:rsid w:val="00285B86"/>
    <w:rsid w:val="0028783F"/>
    <w:rsid w:val="0029117E"/>
    <w:rsid w:val="002962A4"/>
    <w:rsid w:val="002A62C5"/>
    <w:rsid w:val="002B0F90"/>
    <w:rsid w:val="002D315A"/>
    <w:rsid w:val="002D4C99"/>
    <w:rsid w:val="002D6481"/>
    <w:rsid w:val="002D7F83"/>
    <w:rsid w:val="00315E60"/>
    <w:rsid w:val="00324A95"/>
    <w:rsid w:val="00346FC8"/>
    <w:rsid w:val="00384786"/>
    <w:rsid w:val="003938A2"/>
    <w:rsid w:val="003C2B23"/>
    <w:rsid w:val="003C4C33"/>
    <w:rsid w:val="003E2303"/>
    <w:rsid w:val="004037C0"/>
    <w:rsid w:val="0041355C"/>
    <w:rsid w:val="00432A93"/>
    <w:rsid w:val="0046004D"/>
    <w:rsid w:val="004A269A"/>
    <w:rsid w:val="004A2808"/>
    <w:rsid w:val="004A300D"/>
    <w:rsid w:val="004A6C6B"/>
    <w:rsid w:val="004D581E"/>
    <w:rsid w:val="004D5872"/>
    <w:rsid w:val="005113A4"/>
    <w:rsid w:val="00517134"/>
    <w:rsid w:val="00541E12"/>
    <w:rsid w:val="005445F7"/>
    <w:rsid w:val="00555C83"/>
    <w:rsid w:val="00566B82"/>
    <w:rsid w:val="005704DE"/>
    <w:rsid w:val="005747B1"/>
    <w:rsid w:val="005C7095"/>
    <w:rsid w:val="005E1BF6"/>
    <w:rsid w:val="005E433C"/>
    <w:rsid w:val="0060283C"/>
    <w:rsid w:val="00602A05"/>
    <w:rsid w:val="0062060D"/>
    <w:rsid w:val="00632DAC"/>
    <w:rsid w:val="0063631C"/>
    <w:rsid w:val="006378F2"/>
    <w:rsid w:val="0064011E"/>
    <w:rsid w:val="00644951"/>
    <w:rsid w:val="00647045"/>
    <w:rsid w:val="0065797E"/>
    <w:rsid w:val="00670F99"/>
    <w:rsid w:val="00681DCE"/>
    <w:rsid w:val="00693165"/>
    <w:rsid w:val="006A16AA"/>
    <w:rsid w:val="006B054E"/>
    <w:rsid w:val="006C02C4"/>
    <w:rsid w:val="006D6797"/>
    <w:rsid w:val="006E4B00"/>
    <w:rsid w:val="006E649F"/>
    <w:rsid w:val="00725E88"/>
    <w:rsid w:val="00730D21"/>
    <w:rsid w:val="00732041"/>
    <w:rsid w:val="00744A71"/>
    <w:rsid w:val="00752565"/>
    <w:rsid w:val="0075549E"/>
    <w:rsid w:val="00775EF7"/>
    <w:rsid w:val="00793CC9"/>
    <w:rsid w:val="007A07BD"/>
    <w:rsid w:val="007D0B10"/>
    <w:rsid w:val="007D5B81"/>
    <w:rsid w:val="007E08D1"/>
    <w:rsid w:val="00820E29"/>
    <w:rsid w:val="00832623"/>
    <w:rsid w:val="00842ADF"/>
    <w:rsid w:val="008450BE"/>
    <w:rsid w:val="00877906"/>
    <w:rsid w:val="008B1804"/>
    <w:rsid w:val="008B29F8"/>
    <w:rsid w:val="008C37A2"/>
    <w:rsid w:val="008C3B05"/>
    <w:rsid w:val="008D1AE5"/>
    <w:rsid w:val="008D3E20"/>
    <w:rsid w:val="008D4E13"/>
    <w:rsid w:val="008F2D08"/>
    <w:rsid w:val="008F447A"/>
    <w:rsid w:val="00913B74"/>
    <w:rsid w:val="009172B2"/>
    <w:rsid w:val="0094071F"/>
    <w:rsid w:val="009412EE"/>
    <w:rsid w:val="009432F1"/>
    <w:rsid w:val="0094638B"/>
    <w:rsid w:val="009500C6"/>
    <w:rsid w:val="0095618D"/>
    <w:rsid w:val="00981A1F"/>
    <w:rsid w:val="00985AB9"/>
    <w:rsid w:val="00987BCB"/>
    <w:rsid w:val="00991464"/>
    <w:rsid w:val="009B4960"/>
    <w:rsid w:val="009C364E"/>
    <w:rsid w:val="009C785F"/>
    <w:rsid w:val="009D45C6"/>
    <w:rsid w:val="009D77CB"/>
    <w:rsid w:val="00A07326"/>
    <w:rsid w:val="00A16B22"/>
    <w:rsid w:val="00A25173"/>
    <w:rsid w:val="00A312FD"/>
    <w:rsid w:val="00A458DC"/>
    <w:rsid w:val="00A477A8"/>
    <w:rsid w:val="00A54998"/>
    <w:rsid w:val="00A572D9"/>
    <w:rsid w:val="00A65B64"/>
    <w:rsid w:val="00A717DD"/>
    <w:rsid w:val="00A767AE"/>
    <w:rsid w:val="00A91D14"/>
    <w:rsid w:val="00A97C64"/>
    <w:rsid w:val="00AA545B"/>
    <w:rsid w:val="00AB5E0A"/>
    <w:rsid w:val="00AB7A72"/>
    <w:rsid w:val="00AC1E23"/>
    <w:rsid w:val="00AC656C"/>
    <w:rsid w:val="00AC798C"/>
    <w:rsid w:val="00AD7B24"/>
    <w:rsid w:val="00AF3559"/>
    <w:rsid w:val="00B129B9"/>
    <w:rsid w:val="00B12F64"/>
    <w:rsid w:val="00B206FD"/>
    <w:rsid w:val="00B400D7"/>
    <w:rsid w:val="00B4321E"/>
    <w:rsid w:val="00B4685F"/>
    <w:rsid w:val="00B839A0"/>
    <w:rsid w:val="00B92543"/>
    <w:rsid w:val="00B96C7A"/>
    <w:rsid w:val="00BA164B"/>
    <w:rsid w:val="00BA7249"/>
    <w:rsid w:val="00BE555F"/>
    <w:rsid w:val="00C146A7"/>
    <w:rsid w:val="00C238FA"/>
    <w:rsid w:val="00C246DB"/>
    <w:rsid w:val="00C24FAC"/>
    <w:rsid w:val="00C427D3"/>
    <w:rsid w:val="00C52C59"/>
    <w:rsid w:val="00C56D06"/>
    <w:rsid w:val="00C6598A"/>
    <w:rsid w:val="00C721A2"/>
    <w:rsid w:val="00C80A43"/>
    <w:rsid w:val="00C84440"/>
    <w:rsid w:val="00C8787A"/>
    <w:rsid w:val="00CA1848"/>
    <w:rsid w:val="00CD618C"/>
    <w:rsid w:val="00D15B21"/>
    <w:rsid w:val="00D16E3D"/>
    <w:rsid w:val="00D24A5E"/>
    <w:rsid w:val="00D2712D"/>
    <w:rsid w:val="00D66F4B"/>
    <w:rsid w:val="00D73B89"/>
    <w:rsid w:val="00D81DF1"/>
    <w:rsid w:val="00D84405"/>
    <w:rsid w:val="00D86612"/>
    <w:rsid w:val="00D86B3F"/>
    <w:rsid w:val="00DB3A6B"/>
    <w:rsid w:val="00DC5BDB"/>
    <w:rsid w:val="00DC7570"/>
    <w:rsid w:val="00DE4B29"/>
    <w:rsid w:val="00DF65D7"/>
    <w:rsid w:val="00E13C3A"/>
    <w:rsid w:val="00E15F86"/>
    <w:rsid w:val="00E2654B"/>
    <w:rsid w:val="00E30BEB"/>
    <w:rsid w:val="00E37FC8"/>
    <w:rsid w:val="00E45661"/>
    <w:rsid w:val="00E523AE"/>
    <w:rsid w:val="00E528F7"/>
    <w:rsid w:val="00E53837"/>
    <w:rsid w:val="00E97E36"/>
    <w:rsid w:val="00EA3A93"/>
    <w:rsid w:val="00EA3AFF"/>
    <w:rsid w:val="00EB5E07"/>
    <w:rsid w:val="00EB71B0"/>
    <w:rsid w:val="00EC1C52"/>
    <w:rsid w:val="00EC5E94"/>
    <w:rsid w:val="00EF1587"/>
    <w:rsid w:val="00F2780B"/>
    <w:rsid w:val="00F62DDF"/>
    <w:rsid w:val="00F659F1"/>
    <w:rsid w:val="00F716E1"/>
    <w:rsid w:val="00F8108E"/>
    <w:rsid w:val="00F87763"/>
    <w:rsid w:val="00FA5DA5"/>
    <w:rsid w:val="00FB4981"/>
    <w:rsid w:val="00FB58B4"/>
    <w:rsid w:val="00FD0937"/>
    <w:rsid w:val="00FD3A0E"/>
    <w:rsid w:val="00FF283E"/>
    <w:rsid w:val="05666162"/>
    <w:rsid w:val="07E04FFE"/>
    <w:rsid w:val="54DC7E20"/>
    <w:rsid w:val="60633F9A"/>
    <w:rsid w:val="7055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E6ED"/>
  <w15:docId w15:val="{6575BE2A-414B-4E39-BE63-263AF34A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pPr>
      <w:ind w:left="720"/>
    </w:pPr>
    <w:rPr>
      <w:rFonts w:ascii="Calibri" w:eastAsia="Calibri" w:hAnsi="Calibri" w:cs="Calibr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A2B06B-A7B5-471A-9F99-6AD7CD48E9CC}" type="doc">
      <dgm:prSet loTypeId="urn:microsoft.com/office/officeart/2005/8/layout/default#1" loCatId="list" qsTypeId="urn:microsoft.com/office/officeart/2005/8/quickstyle/simple1#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B6B75017-CFC0-4388-BD7E-3F4CB5FF6F82}">
      <dgm:prSet phldrT="[Текст]"/>
      <dgm:spPr/>
      <dgm:t>
        <a:bodyPr/>
        <a:lstStyle/>
        <a:p>
          <a:r>
            <a:rPr lang="ru-RU"/>
            <a:t>ИМЦ</a:t>
          </a:r>
        </a:p>
      </dgm:t>
    </dgm:pt>
    <dgm:pt modelId="{86DB7C29-90CE-4CDD-B27E-1564C0914676}" type="parTrans" cxnId="{48D0E5C9-82D3-4514-B44D-775D202C8BD0}">
      <dgm:prSet/>
      <dgm:spPr/>
      <dgm:t>
        <a:bodyPr/>
        <a:lstStyle/>
        <a:p>
          <a:endParaRPr lang="ru-RU"/>
        </a:p>
      </dgm:t>
    </dgm:pt>
    <dgm:pt modelId="{F8BCFBF5-0545-49A7-83FE-CE464767A813}" type="sibTrans" cxnId="{48D0E5C9-82D3-4514-B44D-775D202C8BD0}">
      <dgm:prSet/>
      <dgm:spPr/>
      <dgm:t>
        <a:bodyPr/>
        <a:lstStyle/>
        <a:p>
          <a:endParaRPr lang="ru-RU"/>
        </a:p>
      </dgm:t>
    </dgm:pt>
    <dgm:pt modelId="{9EE25B86-20F3-4A92-88B2-00FFA841E716}">
      <dgm:prSet phldrT="[Текст]"/>
      <dgm:spPr/>
      <dgm:t>
        <a:bodyPr/>
        <a:lstStyle/>
        <a:p>
          <a:r>
            <a:rPr lang="ru-RU"/>
            <a:t>ГЦДТ</a:t>
          </a:r>
        </a:p>
      </dgm:t>
    </dgm:pt>
    <dgm:pt modelId="{049012F0-6FE4-4D52-81B8-4A42C46CBAB2}" type="parTrans" cxnId="{6AF9B0FD-B404-4D95-AD68-65740CF4B91C}">
      <dgm:prSet/>
      <dgm:spPr/>
      <dgm:t>
        <a:bodyPr/>
        <a:lstStyle/>
        <a:p>
          <a:endParaRPr lang="ru-RU"/>
        </a:p>
      </dgm:t>
    </dgm:pt>
    <dgm:pt modelId="{EB4B325C-C605-4310-A5B0-1EEDFD434502}" type="sibTrans" cxnId="{6AF9B0FD-B404-4D95-AD68-65740CF4B91C}">
      <dgm:prSet/>
      <dgm:spPr/>
      <dgm:t>
        <a:bodyPr/>
        <a:lstStyle/>
        <a:p>
          <a:endParaRPr lang="ru-RU"/>
        </a:p>
      </dgm:t>
    </dgm:pt>
    <dgm:pt modelId="{AEAD595A-A135-4902-85A6-31F9F214FF2C}">
      <dgm:prSet phldrT="[Текст]"/>
      <dgm:spPr/>
      <dgm:t>
        <a:bodyPr/>
        <a:lstStyle/>
        <a:p>
          <a:r>
            <a:rPr lang="ru-RU"/>
            <a:t>МО</a:t>
          </a:r>
        </a:p>
      </dgm:t>
    </dgm:pt>
    <dgm:pt modelId="{2845DD66-FE50-4E71-B2EC-E30C8FC9C61C}" type="parTrans" cxnId="{45F01383-11E8-46E4-ACBC-611F3FC6F152}">
      <dgm:prSet/>
      <dgm:spPr/>
      <dgm:t>
        <a:bodyPr/>
        <a:lstStyle/>
        <a:p>
          <a:endParaRPr lang="ru-RU"/>
        </a:p>
      </dgm:t>
    </dgm:pt>
    <dgm:pt modelId="{C4C97DAB-87DC-477C-95E9-CAF4468DF0BA}" type="sibTrans" cxnId="{45F01383-11E8-46E4-ACBC-611F3FC6F152}">
      <dgm:prSet/>
      <dgm:spPr/>
      <dgm:t>
        <a:bodyPr/>
        <a:lstStyle/>
        <a:p>
          <a:endParaRPr lang="ru-RU"/>
        </a:p>
      </dgm:t>
    </dgm:pt>
    <dgm:pt modelId="{E8ABB0BD-DE7C-421F-93D2-6E7AE418D4FD}">
      <dgm:prSet phldrT="[Текст]"/>
      <dgm:spPr/>
      <dgm:t>
        <a:bodyPr/>
        <a:lstStyle/>
        <a:p>
          <a:r>
            <a:rPr lang="ru-RU"/>
            <a:t>БИБЛИОТЕКА</a:t>
          </a:r>
        </a:p>
      </dgm:t>
    </dgm:pt>
    <dgm:pt modelId="{76DF13AA-24ED-4DF3-8C2C-5E6997BE55F4}" type="parTrans" cxnId="{AC194581-2E35-4E13-B6B2-6001F21941E0}">
      <dgm:prSet/>
      <dgm:spPr/>
      <dgm:t>
        <a:bodyPr/>
        <a:lstStyle/>
        <a:p>
          <a:endParaRPr lang="ru-RU"/>
        </a:p>
      </dgm:t>
    </dgm:pt>
    <dgm:pt modelId="{499C15A0-6126-45E1-9749-41BF3A582C26}" type="sibTrans" cxnId="{AC194581-2E35-4E13-B6B2-6001F21941E0}">
      <dgm:prSet/>
      <dgm:spPr/>
      <dgm:t>
        <a:bodyPr/>
        <a:lstStyle/>
        <a:p>
          <a:endParaRPr lang="ru-RU"/>
        </a:p>
      </dgm:t>
    </dgm:pt>
    <dgm:pt modelId="{FB7BDFDE-B66D-42F6-969D-B3C3C8717F8D}">
      <dgm:prSet phldrT="[Текст]"/>
      <dgm:spPr/>
      <dgm:t>
        <a:bodyPr/>
        <a:lstStyle/>
        <a:p>
          <a:r>
            <a:rPr lang="ru-RU"/>
            <a:t>ДК Родник</a:t>
          </a:r>
        </a:p>
      </dgm:t>
    </dgm:pt>
    <dgm:pt modelId="{DE4926BD-5A86-4EB4-9FCF-BAEFE21A839D}" type="parTrans" cxnId="{B71359B0-6EA6-436A-AEEF-1BB0C018957D}">
      <dgm:prSet/>
      <dgm:spPr/>
      <dgm:t>
        <a:bodyPr/>
        <a:lstStyle/>
        <a:p>
          <a:endParaRPr lang="ru-RU"/>
        </a:p>
      </dgm:t>
    </dgm:pt>
    <dgm:pt modelId="{9747AD34-AD27-4C86-BC6F-17867B49D1A8}" type="sibTrans" cxnId="{B71359B0-6EA6-436A-AEEF-1BB0C018957D}">
      <dgm:prSet/>
      <dgm:spPr/>
      <dgm:t>
        <a:bodyPr/>
        <a:lstStyle/>
        <a:p>
          <a:endParaRPr lang="ru-RU"/>
        </a:p>
      </dgm:t>
    </dgm:pt>
    <dgm:pt modelId="{B339C900-5F88-4D5E-AE9F-67DB06709BB4}">
      <dgm:prSet/>
      <dgm:spPr/>
      <dgm:t>
        <a:bodyPr/>
        <a:lstStyle/>
        <a:p>
          <a:r>
            <a:rPr lang="en-US" b="1">
              <a:latin typeface="Times New Roman" panose="02020603050405020304" charset="0"/>
              <a:cs typeface="Times New Roman" panose="02020603050405020304" charset="0"/>
            </a:rPr>
            <a:t>ДОУ №114:</a:t>
          </a:r>
          <a:endParaRPr lang="ru-RU">
            <a:latin typeface="Times New Roman" panose="02020603050405020304" charset="0"/>
            <a:cs typeface="Times New Roman" panose="02020603050405020304" charset="0"/>
          </a:endParaRPr>
        </a:p>
      </dgm:t>
    </dgm:pt>
    <dgm:pt modelId="{F735913F-1BB2-4C5D-9A02-A70E938A281D}" type="parTrans" cxnId="{85236D9D-71AE-47EC-BBFF-29A539955E1E}">
      <dgm:prSet/>
      <dgm:spPr/>
      <dgm:t>
        <a:bodyPr/>
        <a:lstStyle/>
        <a:p>
          <a:endParaRPr lang="ru-RU"/>
        </a:p>
      </dgm:t>
    </dgm:pt>
    <dgm:pt modelId="{7179AF20-6AC2-4C4A-BB57-113649EDBB40}" type="sibTrans" cxnId="{85236D9D-71AE-47EC-BBFF-29A539955E1E}">
      <dgm:prSet/>
      <dgm:spPr/>
      <dgm:t>
        <a:bodyPr/>
        <a:lstStyle/>
        <a:p>
          <a:endParaRPr lang="ru-RU"/>
        </a:p>
      </dgm:t>
    </dgm:pt>
    <dgm:pt modelId="{89308741-87E2-46BF-8FEA-31FD3231F4DF}">
      <dgm:prSet/>
      <dgm:spPr/>
      <dgm:t>
        <a:bodyPr/>
        <a:lstStyle/>
        <a:p>
          <a:r>
            <a:rPr lang="en-US"/>
            <a:t>СОШ №41</a:t>
          </a:r>
          <a:endParaRPr lang="ru-RU"/>
        </a:p>
      </dgm:t>
    </dgm:pt>
    <dgm:pt modelId="{BC03CAFC-CC7E-44FD-AE07-866E3BCE98FA}" type="parTrans" cxnId="{4F151706-1E6C-4DCC-9931-985688416358}">
      <dgm:prSet/>
      <dgm:spPr/>
      <dgm:t>
        <a:bodyPr/>
        <a:lstStyle/>
        <a:p>
          <a:endParaRPr lang="ru-RU"/>
        </a:p>
      </dgm:t>
    </dgm:pt>
    <dgm:pt modelId="{C9B419F4-4463-47E9-9820-300799102675}" type="sibTrans" cxnId="{4F151706-1E6C-4DCC-9931-985688416358}">
      <dgm:prSet/>
      <dgm:spPr/>
      <dgm:t>
        <a:bodyPr/>
        <a:lstStyle/>
        <a:p>
          <a:endParaRPr lang="ru-RU"/>
        </a:p>
      </dgm:t>
    </dgm:pt>
    <dgm:pt modelId="{E52C0DAC-2B46-4E5C-B66F-0F8DD96948E8}">
      <dgm:prSet/>
      <dgm:spPr/>
      <dgm:t>
        <a:bodyPr/>
        <a:lstStyle/>
        <a:p>
          <a:r>
            <a:rPr lang="en-US"/>
            <a:t>ДК Эврика</a:t>
          </a:r>
          <a:endParaRPr lang="ru-RU"/>
        </a:p>
      </dgm:t>
    </dgm:pt>
    <dgm:pt modelId="{7DD0164D-27BD-417A-8A41-D95AF3427ABA}" type="parTrans" cxnId="{CB7881D2-D8A2-43C4-B6DE-9AC142A825F1}">
      <dgm:prSet/>
      <dgm:spPr/>
      <dgm:t>
        <a:bodyPr/>
        <a:lstStyle/>
        <a:p>
          <a:endParaRPr lang="ru-RU"/>
        </a:p>
      </dgm:t>
    </dgm:pt>
    <dgm:pt modelId="{F403266F-870D-4AC1-A8AD-897B847B1D82}" type="sibTrans" cxnId="{CB7881D2-D8A2-43C4-B6DE-9AC142A825F1}">
      <dgm:prSet/>
      <dgm:spPr/>
      <dgm:t>
        <a:bodyPr/>
        <a:lstStyle/>
        <a:p>
          <a:endParaRPr lang="ru-RU"/>
        </a:p>
      </dgm:t>
    </dgm:pt>
    <dgm:pt modelId="{950CDA30-6BAC-448F-A40F-9D7E335248D2}" type="pres">
      <dgm:prSet presAssocID="{BEA2B06B-A7B5-471A-9F99-6AD7CD48E9CC}" presName="diagram" presStyleCnt="0">
        <dgm:presLayoutVars>
          <dgm:dir/>
          <dgm:resizeHandles val="exact"/>
        </dgm:presLayoutVars>
      </dgm:prSet>
      <dgm:spPr/>
    </dgm:pt>
    <dgm:pt modelId="{F6F1CAF1-1DBE-43DD-8B40-2DD27A759D99}" type="pres">
      <dgm:prSet presAssocID="{B6B75017-CFC0-4388-BD7E-3F4CB5FF6F82}" presName="node" presStyleLbl="node1" presStyleIdx="0" presStyleCnt="8" custLinFactNeighborX="-1688" custLinFactNeighborY="-51">
        <dgm:presLayoutVars>
          <dgm:bulletEnabled val="1"/>
        </dgm:presLayoutVars>
      </dgm:prSet>
      <dgm:spPr/>
    </dgm:pt>
    <dgm:pt modelId="{16421164-6150-4E4B-963F-0074C8E2335C}" type="pres">
      <dgm:prSet presAssocID="{F8BCFBF5-0545-49A7-83FE-CE464767A813}" presName="sibTrans" presStyleCnt="0"/>
      <dgm:spPr/>
    </dgm:pt>
    <dgm:pt modelId="{CA17BD78-6770-4C24-8645-55BD6EC79D65}" type="pres">
      <dgm:prSet presAssocID="{B339C900-5F88-4D5E-AE9F-67DB06709BB4}" presName="node" presStyleLbl="node1" presStyleIdx="1" presStyleCnt="8">
        <dgm:presLayoutVars>
          <dgm:bulletEnabled val="1"/>
        </dgm:presLayoutVars>
      </dgm:prSet>
      <dgm:spPr/>
    </dgm:pt>
    <dgm:pt modelId="{6A775AB9-D689-49EB-964A-E60E5BD565CC}" type="pres">
      <dgm:prSet presAssocID="{7179AF20-6AC2-4C4A-BB57-113649EDBB40}" presName="sibTrans" presStyleCnt="0"/>
      <dgm:spPr/>
    </dgm:pt>
    <dgm:pt modelId="{96F6A709-47FC-4C16-8CA1-4180D87920B7}" type="pres">
      <dgm:prSet presAssocID="{9EE25B86-20F3-4A92-88B2-00FFA841E716}" presName="node" presStyleLbl="node1" presStyleIdx="2" presStyleCnt="8">
        <dgm:presLayoutVars>
          <dgm:bulletEnabled val="1"/>
        </dgm:presLayoutVars>
      </dgm:prSet>
      <dgm:spPr/>
    </dgm:pt>
    <dgm:pt modelId="{37C8B572-AB04-4200-BADF-5E722B440CAC}" type="pres">
      <dgm:prSet presAssocID="{EB4B325C-C605-4310-A5B0-1EEDFD434502}" presName="sibTrans" presStyleCnt="0"/>
      <dgm:spPr/>
    </dgm:pt>
    <dgm:pt modelId="{EAB85A1B-ADD6-477A-9EA0-4846A2790126}" type="pres">
      <dgm:prSet presAssocID="{AEAD595A-A135-4902-85A6-31F9F214FF2C}" presName="node" presStyleLbl="node1" presStyleIdx="3" presStyleCnt="8">
        <dgm:presLayoutVars>
          <dgm:bulletEnabled val="1"/>
        </dgm:presLayoutVars>
      </dgm:prSet>
      <dgm:spPr/>
    </dgm:pt>
    <dgm:pt modelId="{16AB5013-EA76-4E75-AB75-8292CABB5756}" type="pres">
      <dgm:prSet presAssocID="{C4C97DAB-87DC-477C-95E9-CAF4468DF0BA}" presName="sibTrans" presStyleCnt="0"/>
      <dgm:spPr/>
    </dgm:pt>
    <dgm:pt modelId="{7C7EA94D-96BA-4681-AFFA-C0A2881A8A33}" type="pres">
      <dgm:prSet presAssocID="{E8ABB0BD-DE7C-421F-93D2-6E7AE418D4FD}" presName="node" presStyleLbl="node1" presStyleIdx="4" presStyleCnt="8">
        <dgm:presLayoutVars>
          <dgm:bulletEnabled val="1"/>
        </dgm:presLayoutVars>
      </dgm:prSet>
      <dgm:spPr/>
    </dgm:pt>
    <dgm:pt modelId="{8DD476E5-612F-4024-9B2B-059DB25048F1}" type="pres">
      <dgm:prSet presAssocID="{499C15A0-6126-45E1-9749-41BF3A582C26}" presName="sibTrans" presStyleCnt="0"/>
      <dgm:spPr/>
    </dgm:pt>
    <dgm:pt modelId="{49C5A1CC-11DE-4333-B4EB-330EF665B6EC}" type="pres">
      <dgm:prSet presAssocID="{FB7BDFDE-B66D-42F6-969D-B3C3C8717F8D}" presName="node" presStyleLbl="node1" presStyleIdx="5" presStyleCnt="8" custLinFactNeighborX="-869" custLinFactNeighborY="-1450">
        <dgm:presLayoutVars>
          <dgm:bulletEnabled val="1"/>
        </dgm:presLayoutVars>
      </dgm:prSet>
      <dgm:spPr/>
    </dgm:pt>
    <dgm:pt modelId="{615E3F51-20D6-4061-AE1A-3957DD47FBF0}" type="pres">
      <dgm:prSet presAssocID="{9747AD34-AD27-4C86-BC6F-17867B49D1A8}" presName="sibTrans" presStyleCnt="0"/>
      <dgm:spPr/>
    </dgm:pt>
    <dgm:pt modelId="{E829A49F-BA13-429A-8FC9-7FF44CB8B1A8}" type="pres">
      <dgm:prSet presAssocID="{E52C0DAC-2B46-4E5C-B66F-0F8DD96948E8}" presName="node" presStyleLbl="node1" presStyleIdx="6" presStyleCnt="8">
        <dgm:presLayoutVars>
          <dgm:bulletEnabled val="1"/>
        </dgm:presLayoutVars>
      </dgm:prSet>
      <dgm:spPr/>
    </dgm:pt>
    <dgm:pt modelId="{0A245A23-4EDD-4281-BE04-C5F5EADDC23F}" type="pres">
      <dgm:prSet presAssocID="{F403266F-870D-4AC1-A8AD-897B847B1D82}" presName="sibTrans" presStyleCnt="0"/>
      <dgm:spPr/>
    </dgm:pt>
    <dgm:pt modelId="{084442CA-945A-4E2E-97C6-860954451024}" type="pres">
      <dgm:prSet presAssocID="{89308741-87E2-46BF-8FEA-31FD3231F4DF}" presName="node" presStyleLbl="node1" presStyleIdx="7" presStyleCnt="8">
        <dgm:presLayoutVars>
          <dgm:bulletEnabled val="1"/>
        </dgm:presLayoutVars>
      </dgm:prSet>
      <dgm:spPr/>
    </dgm:pt>
  </dgm:ptLst>
  <dgm:cxnLst>
    <dgm:cxn modelId="{4F151706-1E6C-4DCC-9931-985688416358}" srcId="{BEA2B06B-A7B5-471A-9F99-6AD7CD48E9CC}" destId="{89308741-87E2-46BF-8FEA-31FD3231F4DF}" srcOrd="7" destOrd="0" parTransId="{BC03CAFC-CC7E-44FD-AE07-866E3BCE98FA}" sibTransId="{C9B419F4-4463-47E9-9820-300799102675}"/>
    <dgm:cxn modelId="{DC970110-ADFD-436E-B030-1C1CE81DBDD5}" type="presOf" srcId="{B339C900-5F88-4D5E-AE9F-67DB06709BB4}" destId="{CA17BD78-6770-4C24-8645-55BD6EC79D65}" srcOrd="0" destOrd="0" presId="urn:microsoft.com/office/officeart/2005/8/layout/default#1"/>
    <dgm:cxn modelId="{F0C85D22-E8EC-4E29-9899-99847B3CAEEB}" type="presOf" srcId="{B6B75017-CFC0-4388-BD7E-3F4CB5FF6F82}" destId="{F6F1CAF1-1DBE-43DD-8B40-2DD27A759D99}" srcOrd="0" destOrd="0" presId="urn:microsoft.com/office/officeart/2005/8/layout/default#1"/>
    <dgm:cxn modelId="{835F3C33-7E19-43FD-A15D-BBE5EF702661}" type="presOf" srcId="{AEAD595A-A135-4902-85A6-31F9F214FF2C}" destId="{EAB85A1B-ADD6-477A-9EA0-4846A2790126}" srcOrd="0" destOrd="0" presId="urn:microsoft.com/office/officeart/2005/8/layout/default#1"/>
    <dgm:cxn modelId="{DE5DE43B-2A0D-4932-8F8E-33B044066EA4}" type="presOf" srcId="{BEA2B06B-A7B5-471A-9F99-6AD7CD48E9CC}" destId="{950CDA30-6BAC-448F-A40F-9D7E335248D2}" srcOrd="0" destOrd="0" presId="urn:microsoft.com/office/officeart/2005/8/layout/default#1"/>
    <dgm:cxn modelId="{73E3D241-AA05-41E7-829B-29DCF9F74E03}" type="presOf" srcId="{9EE25B86-20F3-4A92-88B2-00FFA841E716}" destId="{96F6A709-47FC-4C16-8CA1-4180D87920B7}" srcOrd="0" destOrd="0" presId="urn:microsoft.com/office/officeart/2005/8/layout/default#1"/>
    <dgm:cxn modelId="{A695D766-4955-44BE-BEF7-8362D33CDE76}" type="presOf" srcId="{E8ABB0BD-DE7C-421F-93D2-6E7AE418D4FD}" destId="{7C7EA94D-96BA-4681-AFFA-C0A2881A8A33}" srcOrd="0" destOrd="0" presId="urn:microsoft.com/office/officeart/2005/8/layout/default#1"/>
    <dgm:cxn modelId="{2B4EA17C-154C-4BD4-97FB-043CEDAF8B61}" type="presOf" srcId="{FB7BDFDE-B66D-42F6-969D-B3C3C8717F8D}" destId="{49C5A1CC-11DE-4333-B4EB-330EF665B6EC}" srcOrd="0" destOrd="0" presId="urn:microsoft.com/office/officeart/2005/8/layout/default#1"/>
    <dgm:cxn modelId="{AC194581-2E35-4E13-B6B2-6001F21941E0}" srcId="{BEA2B06B-A7B5-471A-9F99-6AD7CD48E9CC}" destId="{E8ABB0BD-DE7C-421F-93D2-6E7AE418D4FD}" srcOrd="4" destOrd="0" parTransId="{76DF13AA-24ED-4DF3-8C2C-5E6997BE55F4}" sibTransId="{499C15A0-6126-45E1-9749-41BF3A582C26}"/>
    <dgm:cxn modelId="{45F01383-11E8-46E4-ACBC-611F3FC6F152}" srcId="{BEA2B06B-A7B5-471A-9F99-6AD7CD48E9CC}" destId="{AEAD595A-A135-4902-85A6-31F9F214FF2C}" srcOrd="3" destOrd="0" parTransId="{2845DD66-FE50-4E71-B2EC-E30C8FC9C61C}" sibTransId="{C4C97DAB-87DC-477C-95E9-CAF4468DF0BA}"/>
    <dgm:cxn modelId="{85236D9D-71AE-47EC-BBFF-29A539955E1E}" srcId="{BEA2B06B-A7B5-471A-9F99-6AD7CD48E9CC}" destId="{B339C900-5F88-4D5E-AE9F-67DB06709BB4}" srcOrd="1" destOrd="0" parTransId="{F735913F-1BB2-4C5D-9A02-A70E938A281D}" sibTransId="{7179AF20-6AC2-4C4A-BB57-113649EDBB40}"/>
    <dgm:cxn modelId="{B71359B0-6EA6-436A-AEEF-1BB0C018957D}" srcId="{BEA2B06B-A7B5-471A-9F99-6AD7CD48E9CC}" destId="{FB7BDFDE-B66D-42F6-969D-B3C3C8717F8D}" srcOrd="5" destOrd="0" parTransId="{DE4926BD-5A86-4EB4-9FCF-BAEFE21A839D}" sibTransId="{9747AD34-AD27-4C86-BC6F-17867B49D1A8}"/>
    <dgm:cxn modelId="{48D0E5C9-82D3-4514-B44D-775D202C8BD0}" srcId="{BEA2B06B-A7B5-471A-9F99-6AD7CD48E9CC}" destId="{B6B75017-CFC0-4388-BD7E-3F4CB5FF6F82}" srcOrd="0" destOrd="0" parTransId="{86DB7C29-90CE-4CDD-B27E-1564C0914676}" sibTransId="{F8BCFBF5-0545-49A7-83FE-CE464767A813}"/>
    <dgm:cxn modelId="{CB7881D2-D8A2-43C4-B6DE-9AC142A825F1}" srcId="{BEA2B06B-A7B5-471A-9F99-6AD7CD48E9CC}" destId="{E52C0DAC-2B46-4E5C-B66F-0F8DD96948E8}" srcOrd="6" destOrd="0" parTransId="{7DD0164D-27BD-417A-8A41-D95AF3427ABA}" sibTransId="{F403266F-870D-4AC1-A8AD-897B847B1D82}"/>
    <dgm:cxn modelId="{7AB4C3DE-512C-4BDD-9980-95C213B06488}" type="presOf" srcId="{E52C0DAC-2B46-4E5C-B66F-0F8DD96948E8}" destId="{E829A49F-BA13-429A-8FC9-7FF44CB8B1A8}" srcOrd="0" destOrd="0" presId="urn:microsoft.com/office/officeart/2005/8/layout/default#1"/>
    <dgm:cxn modelId="{67C907E4-1BBB-4F3A-AC38-680DC7F64AFD}" type="presOf" srcId="{89308741-87E2-46BF-8FEA-31FD3231F4DF}" destId="{084442CA-945A-4E2E-97C6-860954451024}" srcOrd="0" destOrd="0" presId="urn:microsoft.com/office/officeart/2005/8/layout/default#1"/>
    <dgm:cxn modelId="{6AF9B0FD-B404-4D95-AD68-65740CF4B91C}" srcId="{BEA2B06B-A7B5-471A-9F99-6AD7CD48E9CC}" destId="{9EE25B86-20F3-4A92-88B2-00FFA841E716}" srcOrd="2" destOrd="0" parTransId="{049012F0-6FE4-4D52-81B8-4A42C46CBAB2}" sibTransId="{EB4B325C-C605-4310-A5B0-1EEDFD434502}"/>
    <dgm:cxn modelId="{0C38292D-A1AB-4FC3-993D-C0AC31987C92}" type="presParOf" srcId="{950CDA30-6BAC-448F-A40F-9D7E335248D2}" destId="{F6F1CAF1-1DBE-43DD-8B40-2DD27A759D99}" srcOrd="0" destOrd="0" presId="urn:microsoft.com/office/officeart/2005/8/layout/default#1"/>
    <dgm:cxn modelId="{39F66997-CB6F-436A-AC68-A0780D7A3044}" type="presParOf" srcId="{950CDA30-6BAC-448F-A40F-9D7E335248D2}" destId="{16421164-6150-4E4B-963F-0074C8E2335C}" srcOrd="1" destOrd="0" presId="urn:microsoft.com/office/officeart/2005/8/layout/default#1"/>
    <dgm:cxn modelId="{5C42AF61-09DC-478F-9B25-7A50FE6CF0BC}" type="presParOf" srcId="{950CDA30-6BAC-448F-A40F-9D7E335248D2}" destId="{CA17BD78-6770-4C24-8645-55BD6EC79D65}" srcOrd="2" destOrd="0" presId="urn:microsoft.com/office/officeart/2005/8/layout/default#1"/>
    <dgm:cxn modelId="{82A90011-6F11-4FB7-BEC0-F3AFBC9A23B8}" type="presParOf" srcId="{950CDA30-6BAC-448F-A40F-9D7E335248D2}" destId="{6A775AB9-D689-49EB-964A-E60E5BD565CC}" srcOrd="3" destOrd="0" presId="urn:microsoft.com/office/officeart/2005/8/layout/default#1"/>
    <dgm:cxn modelId="{2BFBB3DE-36FC-4B5E-98DB-42220E665C29}" type="presParOf" srcId="{950CDA30-6BAC-448F-A40F-9D7E335248D2}" destId="{96F6A709-47FC-4C16-8CA1-4180D87920B7}" srcOrd="4" destOrd="0" presId="urn:microsoft.com/office/officeart/2005/8/layout/default#1"/>
    <dgm:cxn modelId="{A441C092-B582-4837-81BA-505876BDD321}" type="presParOf" srcId="{950CDA30-6BAC-448F-A40F-9D7E335248D2}" destId="{37C8B572-AB04-4200-BADF-5E722B440CAC}" srcOrd="5" destOrd="0" presId="urn:microsoft.com/office/officeart/2005/8/layout/default#1"/>
    <dgm:cxn modelId="{16F2F623-1271-4F4C-9F83-2FC6E8ED7844}" type="presParOf" srcId="{950CDA30-6BAC-448F-A40F-9D7E335248D2}" destId="{EAB85A1B-ADD6-477A-9EA0-4846A2790126}" srcOrd="6" destOrd="0" presId="urn:microsoft.com/office/officeart/2005/8/layout/default#1"/>
    <dgm:cxn modelId="{31DF917F-B248-4806-B77D-4C072E70AC93}" type="presParOf" srcId="{950CDA30-6BAC-448F-A40F-9D7E335248D2}" destId="{16AB5013-EA76-4E75-AB75-8292CABB5756}" srcOrd="7" destOrd="0" presId="urn:microsoft.com/office/officeart/2005/8/layout/default#1"/>
    <dgm:cxn modelId="{D7EF797B-0F79-41BF-AAA7-7D0223041F4E}" type="presParOf" srcId="{950CDA30-6BAC-448F-A40F-9D7E335248D2}" destId="{7C7EA94D-96BA-4681-AFFA-C0A2881A8A33}" srcOrd="8" destOrd="0" presId="urn:microsoft.com/office/officeart/2005/8/layout/default#1"/>
    <dgm:cxn modelId="{72FD6141-A9CB-4F5C-B0DF-293115C2D59E}" type="presParOf" srcId="{950CDA30-6BAC-448F-A40F-9D7E335248D2}" destId="{8DD476E5-612F-4024-9B2B-059DB25048F1}" srcOrd="9" destOrd="0" presId="urn:microsoft.com/office/officeart/2005/8/layout/default#1"/>
    <dgm:cxn modelId="{4DDB4759-065A-4F8C-99CE-B9F7512F3BAE}" type="presParOf" srcId="{950CDA30-6BAC-448F-A40F-9D7E335248D2}" destId="{49C5A1CC-11DE-4333-B4EB-330EF665B6EC}" srcOrd="10" destOrd="0" presId="urn:microsoft.com/office/officeart/2005/8/layout/default#1"/>
    <dgm:cxn modelId="{2B368C93-CDC4-4CD7-8560-59B7BA7267CC}" type="presParOf" srcId="{950CDA30-6BAC-448F-A40F-9D7E335248D2}" destId="{615E3F51-20D6-4061-AE1A-3957DD47FBF0}" srcOrd="11" destOrd="0" presId="urn:microsoft.com/office/officeart/2005/8/layout/default#1"/>
    <dgm:cxn modelId="{DB294A45-529C-4101-B82C-9DA3AA4F96A9}" type="presParOf" srcId="{950CDA30-6BAC-448F-A40F-9D7E335248D2}" destId="{E829A49F-BA13-429A-8FC9-7FF44CB8B1A8}" srcOrd="12" destOrd="0" presId="urn:microsoft.com/office/officeart/2005/8/layout/default#1"/>
    <dgm:cxn modelId="{FAD87BC3-2925-40FD-93A0-0ADA16215DBC}" type="presParOf" srcId="{950CDA30-6BAC-448F-A40F-9D7E335248D2}" destId="{0A245A23-4EDD-4281-BE04-C5F5EADDC23F}" srcOrd="13" destOrd="0" presId="urn:microsoft.com/office/officeart/2005/8/layout/default#1"/>
    <dgm:cxn modelId="{2FF3706F-D8FC-493B-98A9-D372D43AAC7F}" type="presParOf" srcId="{950CDA30-6BAC-448F-A40F-9D7E335248D2}" destId="{084442CA-945A-4E2E-97C6-860954451024}" srcOrd="14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F1CAF1-1DBE-43DD-8B40-2DD27A759D99}">
      <dsp:nvSpPr>
        <dsp:cNvPr id="0" name=""/>
        <dsp:cNvSpPr/>
      </dsp:nvSpPr>
      <dsp:spPr bwMode="white">
        <a:xfrm>
          <a:off x="434583" y="57"/>
          <a:ext cx="1094982" cy="65698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ИМЦ</a:t>
          </a:r>
        </a:p>
      </dsp:txBody>
      <dsp:txXfrm>
        <a:off x="434583" y="57"/>
        <a:ext cx="1094982" cy="656989"/>
      </dsp:txXfrm>
    </dsp:sp>
    <dsp:sp modelId="{CA17BD78-6770-4C24-8645-55BD6EC79D65}">
      <dsp:nvSpPr>
        <dsp:cNvPr id="0" name=""/>
        <dsp:cNvSpPr/>
      </dsp:nvSpPr>
      <dsp:spPr bwMode="white">
        <a:xfrm>
          <a:off x="1657546" y="392"/>
          <a:ext cx="1094982" cy="65698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1" kern="1200">
              <a:latin typeface="Times New Roman" panose="02020603050405020304" charset="0"/>
              <a:cs typeface="Times New Roman" panose="02020603050405020304" charset="0"/>
            </a:rPr>
            <a:t>ДОУ №114:</a:t>
          </a:r>
          <a:endParaRPr lang="ru-RU" sz="1300" kern="1200">
            <a:latin typeface="Times New Roman" panose="02020603050405020304" charset="0"/>
            <a:cs typeface="Times New Roman" panose="02020603050405020304" charset="0"/>
          </a:endParaRPr>
        </a:p>
      </dsp:txBody>
      <dsp:txXfrm>
        <a:off x="1657546" y="392"/>
        <a:ext cx="1094982" cy="656989"/>
      </dsp:txXfrm>
    </dsp:sp>
    <dsp:sp modelId="{96F6A709-47FC-4C16-8CA1-4180D87920B7}">
      <dsp:nvSpPr>
        <dsp:cNvPr id="0" name=""/>
        <dsp:cNvSpPr/>
      </dsp:nvSpPr>
      <dsp:spPr bwMode="white">
        <a:xfrm>
          <a:off x="2862026" y="392"/>
          <a:ext cx="1094982" cy="65698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ГЦДТ</a:t>
          </a:r>
        </a:p>
      </dsp:txBody>
      <dsp:txXfrm>
        <a:off x="2862026" y="392"/>
        <a:ext cx="1094982" cy="656989"/>
      </dsp:txXfrm>
    </dsp:sp>
    <dsp:sp modelId="{EAB85A1B-ADD6-477A-9EA0-4846A2790126}">
      <dsp:nvSpPr>
        <dsp:cNvPr id="0" name=""/>
        <dsp:cNvSpPr/>
      </dsp:nvSpPr>
      <dsp:spPr bwMode="white">
        <a:xfrm>
          <a:off x="453066" y="766880"/>
          <a:ext cx="1094982" cy="656989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МО</a:t>
          </a:r>
        </a:p>
      </dsp:txBody>
      <dsp:txXfrm>
        <a:off x="453066" y="766880"/>
        <a:ext cx="1094982" cy="656989"/>
      </dsp:txXfrm>
    </dsp:sp>
    <dsp:sp modelId="{7C7EA94D-96BA-4681-AFFA-C0A2881A8A33}">
      <dsp:nvSpPr>
        <dsp:cNvPr id="0" name=""/>
        <dsp:cNvSpPr/>
      </dsp:nvSpPr>
      <dsp:spPr bwMode="white">
        <a:xfrm>
          <a:off x="1657546" y="766880"/>
          <a:ext cx="1094982" cy="656989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БИБЛИОТЕКА</a:t>
          </a:r>
        </a:p>
      </dsp:txBody>
      <dsp:txXfrm>
        <a:off x="1657546" y="766880"/>
        <a:ext cx="1094982" cy="656989"/>
      </dsp:txXfrm>
    </dsp:sp>
    <dsp:sp modelId="{49C5A1CC-11DE-4333-B4EB-330EF665B6EC}">
      <dsp:nvSpPr>
        <dsp:cNvPr id="0" name=""/>
        <dsp:cNvSpPr/>
      </dsp:nvSpPr>
      <dsp:spPr bwMode="white">
        <a:xfrm>
          <a:off x="2852511" y="757354"/>
          <a:ext cx="1094982" cy="65698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ДК Родник</a:t>
          </a:r>
        </a:p>
      </dsp:txBody>
      <dsp:txXfrm>
        <a:off x="2852511" y="757354"/>
        <a:ext cx="1094982" cy="656989"/>
      </dsp:txXfrm>
    </dsp:sp>
    <dsp:sp modelId="{E829A49F-BA13-429A-8FC9-7FF44CB8B1A8}">
      <dsp:nvSpPr>
        <dsp:cNvPr id="0" name=""/>
        <dsp:cNvSpPr/>
      </dsp:nvSpPr>
      <dsp:spPr bwMode="white">
        <a:xfrm>
          <a:off x="1055306" y="1533367"/>
          <a:ext cx="1094982" cy="656989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ДК Эврика</a:t>
          </a:r>
          <a:endParaRPr lang="ru-RU" sz="1300" kern="1200"/>
        </a:p>
      </dsp:txBody>
      <dsp:txXfrm>
        <a:off x="1055306" y="1533367"/>
        <a:ext cx="1094982" cy="656989"/>
      </dsp:txXfrm>
    </dsp:sp>
    <dsp:sp modelId="{084442CA-945A-4E2E-97C6-860954451024}">
      <dsp:nvSpPr>
        <dsp:cNvPr id="0" name=""/>
        <dsp:cNvSpPr/>
      </dsp:nvSpPr>
      <dsp:spPr bwMode="white">
        <a:xfrm>
          <a:off x="2259786" y="1533367"/>
          <a:ext cx="1094982" cy="656989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СОШ №41</a:t>
          </a:r>
          <a:endParaRPr lang="ru-RU" sz="1300" kern="1200"/>
        </a:p>
      </dsp:txBody>
      <dsp:txXfrm>
        <a:off x="2259786" y="1533367"/>
        <a:ext cx="1094982" cy="6569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off" val="ctr"/>
          <dgm:param type="contDir" val="sameDir"/>
          <dgm:param type="grDir" val="tL"/>
          <dgm:param type="flowDir" val="row"/>
        </dgm:alg>
      </dgm:if>
      <dgm:else name="Name2">
        <dgm:alg type="snake">
          <dgm:param type="off" val="ctr"/>
          <dgm:param type="contDir" val="same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44B8F-CA4F-4140-BE4A-C6C6C177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1629</Words>
  <Characters>9289</Characters>
  <Application>Microsoft Office Word</Application>
  <DocSecurity>0</DocSecurity>
  <Lines>77</Lines>
  <Paragraphs>21</Paragraphs>
  <ScaleCrop>false</ScaleCrop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maksimeremeev705@gmail.com</cp:lastModifiedBy>
  <cp:revision>56</cp:revision>
  <cp:lastPrinted>2025-08-12T14:18:00Z</cp:lastPrinted>
  <dcterms:created xsi:type="dcterms:W3CDTF">2020-08-16T20:15:00Z</dcterms:created>
  <dcterms:modified xsi:type="dcterms:W3CDTF">2025-10-28T16:36:00Z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61251C1BD8B74449B3A2F2E6B90E71F0_12</vt:lpwstr>
  </property>
</Properties>
</file>